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2AC86" w14:textId="31D8792B" w:rsidR="00521A63" w:rsidRDefault="00EF4D24" w:rsidP="00521A63">
      <w:pPr>
        <w:spacing w:after="0" w:line="240" w:lineRule="auto"/>
        <w:ind w:firstLine="720"/>
        <w:jc w:val="thaiDistribute"/>
      </w:pPr>
      <w:bookmarkStart w:id="0" w:name="_GoBack"/>
      <w:bookmarkEnd w:id="0"/>
      <w:r w:rsidRPr="00EF4D24">
        <w:rPr>
          <w:cs/>
        </w:rPr>
        <w:t>แบบฟอร์มขอใช้สิทธิของเจ้าของข้อมูลส่วนบุคคล</w:t>
      </w:r>
      <w:r>
        <w:rPr>
          <w:cs/>
        </w:rPr>
        <w:t>ฉบับนี้ จัดท</w:t>
      </w:r>
      <w:r>
        <w:rPr>
          <w:rFonts w:hint="cs"/>
          <w:cs/>
        </w:rPr>
        <w:t>ำ</w:t>
      </w:r>
      <w:r>
        <w:rPr>
          <w:cs/>
        </w:rPr>
        <w:t>ขึ้นภายใต้พระราชบัญญัติคุ้มครองข้อมูลส่วนบุคคล พ.ศ.2562 ด้วยวัตถุประสงค์เพื่อยืนยันตัวตน</w:t>
      </w:r>
      <w:r>
        <w:rPr>
          <w:rFonts w:hint="cs"/>
          <w:cs/>
        </w:rPr>
        <w:t>ในการ</w:t>
      </w:r>
      <w:r w:rsidRPr="00EF4D24">
        <w:rPr>
          <w:cs/>
        </w:rPr>
        <w:t>ขอใช้สิทธิของเจ้าของข้อมูลส่วนบุคคล</w:t>
      </w:r>
      <w:r>
        <w:rPr>
          <w:rFonts w:hint="cs"/>
          <w:cs/>
        </w:rPr>
        <w:t xml:space="preserve"> </w:t>
      </w:r>
      <w:r>
        <w:rPr>
          <w:cs/>
        </w:rPr>
        <w:t>และใช้ในการแจ้งผล</w:t>
      </w:r>
      <w:r>
        <w:rPr>
          <w:cs/>
        </w:rPr>
        <w:br/>
        <w:t>การตรวจสอบ</w:t>
      </w:r>
      <w:r>
        <w:rPr>
          <w:rFonts w:hint="cs"/>
          <w:cs/>
        </w:rPr>
        <w:t xml:space="preserve"> โดยการรถไฟฟ้าขนส่งมวลชนแห่งประเทศไทย (“รฟม.”)</w:t>
      </w:r>
      <w:r w:rsidRPr="008967BD">
        <w:rPr>
          <w:cs/>
        </w:rPr>
        <w:t xml:space="preserve"> </w:t>
      </w:r>
      <w:r>
        <w:rPr>
          <w:cs/>
        </w:rPr>
        <w:t>จะประมวลผลข้อมูลส่วนบุคคลของ</w:t>
      </w:r>
      <w:r>
        <w:rPr>
          <w:rFonts w:hint="cs"/>
          <w:cs/>
        </w:rPr>
        <w:t>ผู้ยื่นคำขอและเจ้าของข้อมูลส่วนบุคคล</w:t>
      </w:r>
      <w:r>
        <w:rPr>
          <w:cs/>
        </w:rPr>
        <w:t>เพื่อปฏิบัติตามกฎหมาย</w:t>
      </w:r>
      <w:r>
        <w:rPr>
          <w:rFonts w:hint="cs"/>
          <w:cs/>
        </w:rPr>
        <w:t xml:space="preserve"> </w:t>
      </w:r>
      <w:r>
        <w:rPr>
          <w:cs/>
        </w:rPr>
        <w:t>โดยจะเปิดเผยให้กับผู้ที่เกี่ยวข้องในการด</w:t>
      </w:r>
      <w:r>
        <w:rPr>
          <w:rFonts w:hint="cs"/>
          <w:cs/>
        </w:rPr>
        <w:t>ำ</w:t>
      </w:r>
      <w:r>
        <w:rPr>
          <w:cs/>
        </w:rPr>
        <w:t>เนินการดังกล่าวโดยเฉพาะ และจัดเก็บข้อมูลส่วนบุคคลเป็นระยะเวลา 10</w:t>
      </w:r>
      <w:r>
        <w:rPr>
          <w:rFonts w:hint="cs"/>
          <w:cs/>
        </w:rPr>
        <w:t xml:space="preserve"> </w:t>
      </w:r>
      <w:r>
        <w:rPr>
          <w:cs/>
        </w:rPr>
        <w:t xml:space="preserve">ปี </w:t>
      </w:r>
      <w:r>
        <w:rPr>
          <w:rFonts w:hint="cs"/>
          <w:cs/>
        </w:rPr>
        <w:t>ซึ่ง</w:t>
      </w:r>
      <w:r>
        <w:rPr>
          <w:cs/>
        </w:rPr>
        <w:t>มีรายละเอียดตามหนังสือแจ้งการประมวลผลข้อมูลส่วนบุคคลส</w:t>
      </w:r>
      <w:r>
        <w:rPr>
          <w:rFonts w:hint="cs"/>
          <w:cs/>
        </w:rPr>
        <w:t>ำ</w:t>
      </w:r>
      <w:r>
        <w:rPr>
          <w:cs/>
        </w:rPr>
        <w:t>หรับการรับเรื่องร้องเรียน ทั้งนี้ ผู้แจ้งเหตุสามารถศึกษารายละเอียดนโยบายการคุ้มครองข้อมูลส่วนบุคคลเพิ่มเติมได้ที่</w:t>
      </w:r>
      <w:r>
        <w:rPr>
          <w:rFonts w:hint="cs"/>
          <w:cs/>
        </w:rPr>
        <w:t xml:space="preserve"> </w:t>
      </w:r>
      <w:hyperlink r:id="rId8" w:history="1">
        <w:r w:rsidRPr="0089447A">
          <w:rPr>
            <w:rStyle w:val="Hyperlink"/>
          </w:rPr>
          <w:t>https://www.mrta.co.th/th/privacy-policy?category_id=</w:t>
        </w:r>
        <w:r w:rsidRPr="0089447A">
          <w:rPr>
            <w:rStyle w:val="Hyperlink"/>
            <w:cs/>
          </w:rPr>
          <w:t>505</w:t>
        </w:r>
      </w:hyperlink>
      <w:r>
        <w:rPr>
          <w:cs/>
        </w:rPr>
        <w:t xml:space="preserve"> และศึกษาหนังสือแจ้งการประมวลผลข้อมูลส่วนบุคคลเพิ่มเติมได้ที่ </w:t>
      </w:r>
      <w:hyperlink r:id="rId9" w:history="1">
        <w:r w:rsidR="00C469D9" w:rsidRPr="002209C6">
          <w:rPr>
            <w:rStyle w:val="Hyperlink"/>
          </w:rPr>
          <w:t>https://www.mrta.co.th/th/notice-of-processing-of-personal-data/11001</w:t>
        </w:r>
      </w:hyperlink>
    </w:p>
    <w:p w14:paraId="5A8DDACC" w14:textId="77777777" w:rsidR="0089447A" w:rsidRPr="0089447A" w:rsidRDefault="0089447A" w:rsidP="00C469D9">
      <w:pPr>
        <w:spacing w:after="0" w:line="240" w:lineRule="auto"/>
        <w:jc w:val="thaiDistribute"/>
      </w:pPr>
    </w:p>
    <w:p w14:paraId="6A4011D6" w14:textId="50CA9708" w:rsidR="00E83328" w:rsidRDefault="00EF4D24" w:rsidP="00EF4D24">
      <w:pPr>
        <w:spacing w:after="0" w:line="240" w:lineRule="auto"/>
        <w:ind w:firstLine="720"/>
        <w:jc w:val="thaiDistribute"/>
      </w:pPr>
      <w:r w:rsidRPr="008967BD">
        <w:rPr>
          <w:rFonts w:hint="cs"/>
          <w:cs/>
        </w:rPr>
        <w:t>ด้วย</w:t>
      </w:r>
      <w:r w:rsidRPr="008967BD">
        <w:rPr>
          <w:cs/>
        </w:rPr>
        <w:t>พระราชบัญญัติคุ้มครองข้อมูลส่วนบุคคล พ.ศ. 2562 ได้ให้สิทธิแก่เจ้าของข้อมูลส่วนบุคคลในการขอใช้สิทธิดำเนินการต่อข้อมูลส่วนบุคคลซึ่งอยู่ในความรับผิดชอบของ</w:t>
      </w:r>
      <w:r>
        <w:rPr>
          <w:rFonts w:hint="cs"/>
          <w:cs/>
        </w:rPr>
        <w:t xml:space="preserve"> รฟม.</w:t>
      </w:r>
      <w:r w:rsidRPr="008967BD">
        <w:rPr>
          <w:cs/>
        </w:rPr>
        <w:t xml:space="preserve"> ในฐานะ</w:t>
      </w:r>
      <w:r w:rsidRPr="003512EC">
        <w:rPr>
          <w:spacing w:val="-10"/>
          <w:cs/>
        </w:rPr>
        <w:t xml:space="preserve">ผู้ควบคุมข้อมูลส่วนบุคคล </w:t>
      </w:r>
      <w:r w:rsidRPr="003512EC">
        <w:rPr>
          <w:rFonts w:hint="cs"/>
          <w:spacing w:val="-10"/>
          <w:cs/>
        </w:rPr>
        <w:t>โดย</w:t>
      </w:r>
      <w:r w:rsidRPr="003512EC">
        <w:rPr>
          <w:spacing w:val="-10"/>
          <w:cs/>
        </w:rPr>
        <w:t>ข้อมูลที่ต้องระบุในแบบฟอร์มนี้จำเป็นต่อการดำเนินการตามคำขอของท่าน ดังนั้น หากท่านประสงค์</w:t>
      </w:r>
      <w:r w:rsidRPr="008967BD">
        <w:rPr>
          <w:cs/>
        </w:rPr>
        <w:t xml:space="preserve">จะใช้สิทธิของเจ้าของข้อมูลส่วนบุคคล </w:t>
      </w:r>
      <w:r w:rsidR="00D432C4">
        <w:rPr>
          <w:cs/>
        </w:rPr>
        <w:br/>
      </w:r>
      <w:r w:rsidRPr="008967BD">
        <w:rPr>
          <w:cs/>
        </w:rPr>
        <w:t>โปรดกรอกรายละเอียดในแบบฟอร์มนี้และดำเนินการตามที่</w:t>
      </w:r>
      <w:r>
        <w:rPr>
          <w:rFonts w:hint="cs"/>
          <w:cs/>
        </w:rPr>
        <w:t xml:space="preserve"> รฟม. </w:t>
      </w:r>
      <w:r w:rsidRPr="008967BD">
        <w:rPr>
          <w:cs/>
        </w:rPr>
        <w:t>กำหนด</w:t>
      </w:r>
      <w:r>
        <w:rPr>
          <w:cs/>
        </w:rPr>
        <w:t xml:space="preserve"> </w:t>
      </w:r>
      <w:r w:rsidR="00D432C4">
        <w:rPr>
          <w:rFonts w:hint="cs"/>
          <w:cs/>
        </w:rPr>
        <w:t>และ</w:t>
      </w:r>
      <w:r>
        <w:rPr>
          <w:cs/>
        </w:rPr>
        <w:t>สามารถยื่นแบบฟอร์มด้วยตนเองหรือมอบอ</w:t>
      </w:r>
      <w:r w:rsidR="00D432C4">
        <w:rPr>
          <w:rFonts w:hint="cs"/>
          <w:cs/>
        </w:rPr>
        <w:t>ำ</w:t>
      </w:r>
      <w:r>
        <w:rPr>
          <w:cs/>
        </w:rPr>
        <w:t>นาจให้ผู้อื่นจัดส่งแบบฟอร์มได้ที่ การรถไฟฟ้าขนส่งมวลชนแห่งประเทศไทย (รฟม.) 175 ถนนพระราม 9 แขวงห้วยขวาง เขตห้วยขวาง กรุงเทพมหานคร</w:t>
      </w:r>
      <w:r>
        <w:rPr>
          <w:rFonts w:hint="cs"/>
          <w:cs/>
        </w:rPr>
        <w:t xml:space="preserve"> </w:t>
      </w:r>
      <w:r>
        <w:rPr>
          <w:cs/>
        </w:rPr>
        <w:t xml:space="preserve">10310 หรืออีเมล </w:t>
      </w:r>
      <w:r>
        <w:t>saraban@mrta.co.th</w:t>
      </w:r>
    </w:p>
    <w:p w14:paraId="532F0D51" w14:textId="4D27AE19" w:rsidR="006A5214" w:rsidRDefault="006A5214" w:rsidP="0067338C">
      <w:pPr>
        <w:spacing w:after="0" w:line="240" w:lineRule="auto"/>
        <w:rPr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055CC" w14:paraId="3562186B" w14:textId="77777777" w:rsidTr="00A413FC">
        <w:tc>
          <w:tcPr>
            <w:tcW w:w="5000" w:type="pct"/>
            <w:shd w:val="clear" w:color="auto" w:fill="F2F2F2" w:themeFill="background1" w:themeFillShade="F2"/>
          </w:tcPr>
          <w:p w14:paraId="62CB8960" w14:textId="74011C80" w:rsidR="00C055CC" w:rsidRPr="00177C76" w:rsidRDefault="00C055CC" w:rsidP="004B19E3">
            <w:pPr>
              <w:tabs>
                <w:tab w:val="left" w:pos="851"/>
              </w:tabs>
              <w:spacing w:after="0" w:line="240" w:lineRule="auto"/>
              <w:rPr>
                <w:b/>
                <w:bCs/>
                <w:cs/>
              </w:rPr>
            </w:pPr>
            <w:r w:rsidRPr="00AC5CB7">
              <w:rPr>
                <w:rFonts w:hint="cs"/>
                <w:b/>
                <w:bCs/>
                <w:cs/>
              </w:rPr>
              <w:t xml:space="preserve">ส่วนที่ </w:t>
            </w:r>
            <w:r>
              <w:rPr>
                <w:rFonts w:hint="cs"/>
                <w:b/>
                <w:bCs/>
                <w:cs/>
              </w:rPr>
              <w:t>1</w:t>
            </w:r>
            <w:r w:rsidRPr="00AC5CB7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ab/>
            </w:r>
            <w:r w:rsidRPr="00C055CC">
              <w:rPr>
                <w:b/>
                <w:bCs/>
                <w:cs/>
              </w:rPr>
              <w:t>รายละเอียดผู้ยื่นคำขอ</w:t>
            </w:r>
          </w:p>
        </w:tc>
      </w:tr>
    </w:tbl>
    <w:p w14:paraId="3DAD7564" w14:textId="342D87B7" w:rsidR="00941688" w:rsidRDefault="00941688" w:rsidP="00B56486">
      <w:pPr>
        <w:spacing w:before="240" w:after="0" w:line="240" w:lineRule="auto"/>
      </w:pPr>
      <w:r>
        <w:rPr>
          <w:rFonts w:hint="cs"/>
          <w:cs/>
        </w:rPr>
        <w:t>ข้าพเจ้า.....................................................................</w:t>
      </w:r>
      <w:r>
        <w:t>...............</w:t>
      </w:r>
      <w:r>
        <w:rPr>
          <w:rFonts w:hint="cs"/>
          <w:cs/>
        </w:rPr>
        <w:t xml:space="preserve">.................................................................................................... </w:t>
      </w:r>
    </w:p>
    <w:p w14:paraId="12A58054" w14:textId="6AA0C8D6" w:rsidR="00941688" w:rsidRDefault="00941688" w:rsidP="00941688">
      <w:pPr>
        <w:spacing w:before="120" w:after="0" w:line="240" w:lineRule="auto"/>
      </w:pPr>
      <w:r>
        <w:rPr>
          <w:rFonts w:hint="cs"/>
          <w:cs/>
        </w:rPr>
        <w:t>เลขประจำตัวประชาชน .............................................................................................................................................................</w:t>
      </w:r>
    </w:p>
    <w:p w14:paraId="2E3CF810" w14:textId="53C337B5" w:rsidR="00C3466F" w:rsidRDefault="00941688" w:rsidP="00941688">
      <w:pPr>
        <w:spacing w:before="120" w:after="0" w:line="240" w:lineRule="auto"/>
      </w:pPr>
      <w:r>
        <w:rPr>
          <w:rFonts w:hint="cs"/>
          <w:cs/>
        </w:rPr>
        <w:t>หมายเลขโทรศัพท์ (ที่ติดต่อได้) ..................................................................................................................................................</w:t>
      </w:r>
    </w:p>
    <w:p w14:paraId="320BDDBC" w14:textId="4F312A36" w:rsidR="00E62ECF" w:rsidRPr="00E62ECF" w:rsidRDefault="00E62ECF" w:rsidP="00941688">
      <w:pPr>
        <w:tabs>
          <w:tab w:val="left" w:pos="851"/>
        </w:tabs>
        <w:spacing w:before="120" w:after="0" w:line="240" w:lineRule="auto"/>
      </w:pPr>
      <w:r w:rsidRPr="00E62ECF">
        <w:rPr>
          <w:cs/>
        </w:rPr>
        <w:t xml:space="preserve">ในฐานะ </w:t>
      </w:r>
      <w:r w:rsidRPr="00E62ECF">
        <w:rPr>
          <w:cs/>
        </w:rPr>
        <w:tab/>
      </w:r>
      <w:r w:rsidR="00932031" w:rsidRPr="00932031">
        <w:rPr>
          <w:rFonts w:ascii="Segoe UI Symbol" w:hAnsi="Segoe UI Symbol" w:cs="Segoe UI Symbol" w:hint="cs"/>
          <w:sz w:val="28"/>
          <w:szCs w:val="28"/>
          <w:cs/>
        </w:rPr>
        <w:t>⭕</w:t>
      </w:r>
      <w:r w:rsidR="00932031">
        <w:rPr>
          <w:rFonts w:hint="cs"/>
          <w:cs/>
        </w:rPr>
        <w:t xml:space="preserve"> </w:t>
      </w:r>
      <w:r w:rsidRPr="00E62ECF">
        <w:rPr>
          <w:cs/>
        </w:rPr>
        <w:t xml:space="preserve">เจ้าของข้อมูลส่วนบุคคล </w:t>
      </w:r>
    </w:p>
    <w:p w14:paraId="7F5DD912" w14:textId="55BB9CFA" w:rsidR="00E62ECF" w:rsidRDefault="00E62ECF" w:rsidP="00110FB5">
      <w:pPr>
        <w:tabs>
          <w:tab w:val="left" w:pos="851"/>
        </w:tabs>
        <w:spacing w:after="0" w:line="240" w:lineRule="auto"/>
      </w:pPr>
      <w:r w:rsidRPr="00E62ECF">
        <w:rPr>
          <w:cs/>
        </w:rPr>
        <w:tab/>
      </w:r>
      <w:r w:rsidR="00932031" w:rsidRPr="00932031">
        <w:rPr>
          <w:rFonts w:ascii="Segoe UI Symbol" w:hAnsi="Segoe UI Symbol" w:cs="Segoe UI Symbol" w:hint="cs"/>
          <w:sz w:val="28"/>
          <w:szCs w:val="28"/>
          <w:cs/>
        </w:rPr>
        <w:t>⭕</w:t>
      </w:r>
      <w:r w:rsidR="00932031">
        <w:rPr>
          <w:rFonts w:ascii="Segoe UI Symbol" w:hAnsi="Segoe UI Symbol" w:cstheme="minorBidi" w:hint="cs"/>
          <w:sz w:val="28"/>
          <w:szCs w:val="28"/>
          <w:cs/>
        </w:rPr>
        <w:t xml:space="preserve"> </w:t>
      </w:r>
      <w:r w:rsidRPr="00E62ECF">
        <w:rPr>
          <w:cs/>
        </w:rPr>
        <w:t>ผู้มีอำนาจกระทำแทนเจ้าของข้อมูลส่วนบุคคล</w:t>
      </w:r>
      <w:r w:rsidR="00110FB5">
        <w:rPr>
          <w:rFonts w:hint="cs"/>
          <w:cs/>
        </w:rPr>
        <w:t xml:space="preserve"> โดยเป็น</w:t>
      </w:r>
    </w:p>
    <w:p w14:paraId="11483988" w14:textId="5BE9B400" w:rsidR="00775A04" w:rsidRDefault="00110FB5" w:rsidP="00110FB5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="00932031" w:rsidRPr="00932031">
        <w:rPr>
          <w:rFonts w:ascii="Segoe UI Symbol" w:hAnsi="Segoe UI Symbol" w:cs="Segoe UI Symbol" w:hint="cs"/>
          <w:sz w:val="28"/>
          <w:szCs w:val="28"/>
          <w:cs/>
        </w:rPr>
        <w:t>⭕</w:t>
      </w:r>
      <w:r w:rsidR="00775A04">
        <w:rPr>
          <w:rFonts w:hint="cs"/>
          <w:cs/>
        </w:rPr>
        <w:t xml:space="preserve"> ผู้รับมอบ</w:t>
      </w:r>
      <w:r w:rsidR="00775A04">
        <w:rPr>
          <w:cs/>
        </w:rPr>
        <w:t>อ</w:t>
      </w:r>
      <w:r w:rsidR="00775A04">
        <w:rPr>
          <w:rFonts w:hint="cs"/>
          <w:cs/>
        </w:rPr>
        <w:t>ำ</w:t>
      </w:r>
      <w:r w:rsidR="00775A04">
        <w:rPr>
          <w:cs/>
        </w:rPr>
        <w:t>นาจกระท</w:t>
      </w:r>
      <w:r w:rsidR="00775A04">
        <w:rPr>
          <w:rFonts w:hint="cs"/>
          <w:cs/>
        </w:rPr>
        <w:t>ำ</w:t>
      </w:r>
      <w:r w:rsidR="00775A04">
        <w:rPr>
          <w:cs/>
        </w:rPr>
        <w:t>การแทน</w:t>
      </w:r>
      <w:r w:rsidR="00775A04" w:rsidRPr="00110FB5">
        <w:rPr>
          <w:cs/>
        </w:rPr>
        <w:t>เจ้าของข้อมูลส่วนบุคคล</w:t>
      </w:r>
    </w:p>
    <w:p w14:paraId="072617D5" w14:textId="2DE29B0A" w:rsidR="00110FB5" w:rsidRPr="00110FB5" w:rsidRDefault="00775A04" w:rsidP="00110FB5">
      <w:pPr>
        <w:spacing w:after="0" w:line="240" w:lineRule="auto"/>
        <w:jc w:val="thaiDistribute"/>
        <w:rPr>
          <w:vertAlign w:val="superscript"/>
        </w:rPr>
      </w:pPr>
      <w:r>
        <w:rPr>
          <w:cs/>
        </w:rPr>
        <w:tab/>
      </w:r>
      <w:r>
        <w:rPr>
          <w:cs/>
        </w:rPr>
        <w:tab/>
      </w:r>
      <w:r w:rsidR="00932031" w:rsidRPr="00932031">
        <w:rPr>
          <w:rFonts w:ascii="Segoe UI Symbol" w:hAnsi="Segoe UI Symbol" w:cs="Segoe UI Symbol" w:hint="cs"/>
          <w:sz w:val="28"/>
          <w:szCs w:val="28"/>
          <w:cs/>
        </w:rPr>
        <w:t>⭕</w:t>
      </w:r>
      <w:r w:rsidR="00110FB5">
        <w:rPr>
          <w:rFonts w:hint="cs"/>
          <w:cs/>
        </w:rPr>
        <w:t xml:space="preserve"> </w:t>
      </w:r>
      <w:r w:rsidR="00110FB5" w:rsidRPr="00110FB5">
        <w:rPr>
          <w:cs/>
        </w:rPr>
        <w:t>ผู้ใช้อ</w:t>
      </w:r>
      <w:r w:rsidR="00110FB5">
        <w:rPr>
          <w:rFonts w:hint="cs"/>
          <w:cs/>
        </w:rPr>
        <w:t>ำ</w:t>
      </w:r>
      <w:r w:rsidR="00110FB5" w:rsidRPr="00110FB5">
        <w:rPr>
          <w:cs/>
        </w:rPr>
        <w:t>นาจปกครองที่มีอ</w:t>
      </w:r>
      <w:r w:rsidR="00110FB5">
        <w:rPr>
          <w:rFonts w:hint="cs"/>
          <w:cs/>
        </w:rPr>
        <w:t>ำ</w:t>
      </w:r>
      <w:r w:rsidR="00110FB5" w:rsidRPr="00110FB5">
        <w:rPr>
          <w:cs/>
        </w:rPr>
        <w:t>นาจกระท</w:t>
      </w:r>
      <w:r w:rsidR="00110FB5">
        <w:rPr>
          <w:rFonts w:hint="cs"/>
          <w:cs/>
        </w:rPr>
        <w:t>ำ</w:t>
      </w:r>
      <w:r w:rsidR="00110FB5" w:rsidRPr="00110FB5">
        <w:rPr>
          <w:cs/>
        </w:rPr>
        <w:t>การแทนผู้เยาว์</w:t>
      </w:r>
    </w:p>
    <w:p w14:paraId="5B6D0671" w14:textId="6F889B93" w:rsidR="00110FB5" w:rsidRDefault="00110FB5" w:rsidP="00110FB5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="00932031" w:rsidRPr="00932031">
        <w:rPr>
          <w:rFonts w:ascii="Segoe UI Symbol" w:hAnsi="Segoe UI Symbol" w:cs="Segoe UI Symbol" w:hint="cs"/>
          <w:sz w:val="28"/>
          <w:szCs w:val="28"/>
          <w:cs/>
        </w:rPr>
        <w:t>⭕</w:t>
      </w:r>
      <w:r>
        <w:rPr>
          <w:rFonts w:hint="cs"/>
          <w:cs/>
        </w:rPr>
        <w:t xml:space="preserve"> </w:t>
      </w:r>
      <w:r w:rsidRPr="00110FB5">
        <w:rPr>
          <w:cs/>
        </w:rPr>
        <w:t>ผู้อนุบาลที่มีอ</w:t>
      </w:r>
      <w:r>
        <w:rPr>
          <w:rFonts w:hint="cs"/>
          <w:cs/>
        </w:rPr>
        <w:t>ำ</w:t>
      </w:r>
      <w:r w:rsidRPr="00110FB5">
        <w:rPr>
          <w:cs/>
        </w:rPr>
        <w:t>นาจกระท</w:t>
      </w:r>
      <w:r>
        <w:rPr>
          <w:rFonts w:hint="cs"/>
          <w:cs/>
        </w:rPr>
        <w:t>ำ</w:t>
      </w:r>
      <w:r w:rsidRPr="00110FB5">
        <w:rPr>
          <w:cs/>
        </w:rPr>
        <w:t>การแทนคนไร้ความสามารถ</w:t>
      </w:r>
      <w:r>
        <w:rPr>
          <w:rFonts w:hint="cs"/>
          <w:cs/>
        </w:rPr>
        <w:t xml:space="preserve"> </w:t>
      </w:r>
    </w:p>
    <w:p w14:paraId="43E7CB84" w14:textId="4176C9AA" w:rsidR="00932031" w:rsidRDefault="00110FB5" w:rsidP="00932031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="00932031" w:rsidRPr="00932031">
        <w:rPr>
          <w:rFonts w:ascii="Segoe UI Symbol" w:hAnsi="Segoe UI Symbol" w:cs="Segoe UI Symbol" w:hint="cs"/>
          <w:sz w:val="28"/>
          <w:szCs w:val="28"/>
          <w:cs/>
        </w:rPr>
        <w:t>⭕</w:t>
      </w:r>
      <w:r>
        <w:rPr>
          <w:rFonts w:hint="cs"/>
          <w:cs/>
        </w:rPr>
        <w:t xml:space="preserve"> </w:t>
      </w:r>
      <w:r>
        <w:rPr>
          <w:cs/>
        </w:rPr>
        <w:t>ผู้พิทักษ์ที่มีอ</w:t>
      </w:r>
      <w:r>
        <w:rPr>
          <w:rFonts w:hint="cs"/>
          <w:cs/>
        </w:rPr>
        <w:t>ำ</w:t>
      </w:r>
      <w:r>
        <w:rPr>
          <w:cs/>
        </w:rPr>
        <w:t>นาจกระท</w:t>
      </w:r>
      <w:r>
        <w:rPr>
          <w:rFonts w:hint="cs"/>
          <w:cs/>
        </w:rPr>
        <w:t>ำ</w:t>
      </w:r>
      <w:r>
        <w:rPr>
          <w:cs/>
        </w:rPr>
        <w:t>การแทนคนเสมือนไร้ความสามารถ</w:t>
      </w:r>
    </w:p>
    <w:p w14:paraId="052361BE" w14:textId="77777777" w:rsidR="004B19E3" w:rsidRDefault="004B19E3" w:rsidP="00932031">
      <w:pPr>
        <w:spacing w:after="0" w:line="240" w:lineRule="auto"/>
        <w:jc w:val="thaiDistribut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B7248" w14:paraId="1E0D9629" w14:textId="77777777" w:rsidTr="00A413FC">
        <w:tc>
          <w:tcPr>
            <w:tcW w:w="10195" w:type="dxa"/>
          </w:tcPr>
          <w:p w14:paraId="12D22870" w14:textId="6E1F7E37" w:rsidR="003B7248" w:rsidRPr="00932031" w:rsidRDefault="003B7248" w:rsidP="00A413FC">
            <w:pPr>
              <w:spacing w:after="0" w:line="240" w:lineRule="auto"/>
            </w:pPr>
            <w:r w:rsidRPr="00932031">
              <w:rPr>
                <w:rFonts w:hint="cs"/>
                <w:cs/>
              </w:rPr>
              <w:t xml:space="preserve">ข้อมูลของเจ้าของข้อมูลส่วนบุคคล </w:t>
            </w:r>
            <w:r>
              <w:rPr>
                <w:rFonts w:hint="cs"/>
                <w:cs/>
              </w:rPr>
              <w:t>(</w:t>
            </w:r>
            <w:r w:rsidRPr="00932031">
              <w:rPr>
                <w:cs/>
              </w:rPr>
              <w:t>กรณีที่ผู้ยื่นคำขอเป็นผู้มีอำนาจกระทำแทนเจ้าของข้อมูลส่วนบุคคล</w:t>
            </w:r>
            <w:r>
              <w:rPr>
                <w:rFonts w:hint="cs"/>
                <w:cs/>
              </w:rPr>
              <w:t>)</w:t>
            </w:r>
          </w:p>
          <w:p w14:paraId="08DA0275" w14:textId="615C5B21" w:rsidR="00941688" w:rsidRDefault="003B7248" w:rsidP="00A413FC">
            <w:pPr>
              <w:spacing w:after="0" w:line="240" w:lineRule="auto"/>
            </w:pPr>
            <w:r>
              <w:rPr>
                <w:rFonts w:hint="cs"/>
                <w:cs/>
              </w:rPr>
              <w:t>ชื่อ</w:t>
            </w:r>
            <w:r>
              <w:t>-</w:t>
            </w:r>
            <w:r>
              <w:rPr>
                <w:rFonts w:hint="cs"/>
                <w:cs/>
              </w:rPr>
              <w:t>นามสกุล</w:t>
            </w:r>
            <w:r w:rsidR="00941688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...........................................................................................</w:t>
            </w:r>
            <w:r w:rsidR="008A0F59">
              <w:rPr>
                <w:rFonts w:hint="cs"/>
                <w:cs/>
              </w:rPr>
              <w:t>...............................................................................</w:t>
            </w:r>
          </w:p>
          <w:p w14:paraId="236613AD" w14:textId="7E7F8C3F" w:rsidR="003B7248" w:rsidRPr="00932031" w:rsidRDefault="003B7248" w:rsidP="00941688">
            <w:pPr>
              <w:spacing w:after="0" w:line="240" w:lineRule="auto"/>
            </w:pPr>
            <w:r>
              <w:rPr>
                <w:rFonts w:hint="cs"/>
                <w:cs/>
              </w:rPr>
              <w:t>เลขประจำตัวประชาชน...........................................</w:t>
            </w:r>
            <w:r w:rsidR="00941688">
              <w:rPr>
                <w:rFonts w:hint="cs"/>
                <w:cs/>
              </w:rPr>
              <w:t>............................................................................................................</w:t>
            </w:r>
            <w:r w:rsidR="008A0F59">
              <w:rPr>
                <w:rFonts w:hint="cs"/>
                <w:cs/>
              </w:rPr>
              <w:t>...</w:t>
            </w:r>
          </w:p>
        </w:tc>
      </w:tr>
    </w:tbl>
    <w:p w14:paraId="15F15679" w14:textId="4C9F12D4" w:rsidR="00F91F4C" w:rsidRDefault="00F91F4C" w:rsidP="003B7248">
      <w:pPr>
        <w:spacing w:after="0" w:line="240" w:lineRule="auto"/>
        <w:jc w:val="thaiDistribute"/>
      </w:pPr>
    </w:p>
    <w:p w14:paraId="65BBD572" w14:textId="77777777" w:rsidR="00EF4D24" w:rsidRDefault="00EF4D24" w:rsidP="003B7248">
      <w:pPr>
        <w:spacing w:after="0" w:line="240" w:lineRule="auto"/>
        <w:jc w:val="thaiDistribute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84547" w:rsidRPr="00177C76" w14:paraId="13D1A66E" w14:textId="77777777" w:rsidTr="00A413FC">
        <w:tc>
          <w:tcPr>
            <w:tcW w:w="5000" w:type="pct"/>
            <w:shd w:val="clear" w:color="auto" w:fill="F2F2F2" w:themeFill="background1" w:themeFillShade="F2"/>
          </w:tcPr>
          <w:p w14:paraId="701FECF0" w14:textId="4A0853BF" w:rsidR="00484547" w:rsidRPr="00177C76" w:rsidRDefault="00484547" w:rsidP="00484547">
            <w:pPr>
              <w:tabs>
                <w:tab w:val="left" w:pos="851"/>
              </w:tabs>
              <w:spacing w:after="0" w:line="240" w:lineRule="auto"/>
              <w:rPr>
                <w:b/>
                <w:bCs/>
                <w:cs/>
              </w:rPr>
            </w:pPr>
            <w:r w:rsidRPr="00AC5CB7">
              <w:rPr>
                <w:rFonts w:hint="cs"/>
                <w:b/>
                <w:bCs/>
                <w:cs/>
              </w:rPr>
              <w:lastRenderedPageBreak/>
              <w:t xml:space="preserve">ส่วนที่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AC5CB7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รายละเอียดคำขอ</w:t>
            </w:r>
          </w:p>
        </w:tc>
      </w:tr>
    </w:tbl>
    <w:p w14:paraId="2A7BC196" w14:textId="3FE1382D" w:rsidR="00744E97" w:rsidRPr="006E0A3E" w:rsidRDefault="008E25D2" w:rsidP="00F91F4C">
      <w:pPr>
        <w:spacing w:before="120" w:after="0" w:line="240" w:lineRule="auto"/>
        <w:jc w:val="thaiDistribute"/>
        <w:rPr>
          <w:cs/>
        </w:rPr>
      </w:pPr>
      <w:r>
        <w:rPr>
          <w:rFonts w:hint="cs"/>
          <w:cs/>
        </w:rPr>
        <w:t xml:space="preserve">2.1 </w:t>
      </w:r>
      <w:r w:rsidR="006E0A3E" w:rsidRPr="006E0A3E">
        <w:rPr>
          <w:rFonts w:hint="cs"/>
          <w:cs/>
        </w:rPr>
        <w:t>เจ้าของข้อมูลส่วนบุคคล</w:t>
      </w:r>
      <w:r w:rsidR="006E0A3E" w:rsidRPr="006E0A3E">
        <w:rPr>
          <w:cs/>
        </w:rPr>
        <w:t>ได้ให้ข้อมูล</w:t>
      </w:r>
      <w:r w:rsidR="006E0A3E" w:rsidRPr="006E0A3E">
        <w:rPr>
          <w:rFonts w:hint="cs"/>
          <w:cs/>
        </w:rPr>
        <w:t>ส่วนบุคคล</w:t>
      </w:r>
      <w:r w:rsidR="00011DFD">
        <w:rPr>
          <w:rFonts w:hint="cs"/>
          <w:cs/>
        </w:rPr>
        <w:t>ตาม</w:t>
      </w:r>
      <w:r w:rsidR="00744E97" w:rsidRPr="006E0A3E">
        <w:rPr>
          <w:cs/>
        </w:rPr>
        <w:t>หนังสือแจ้งการประมวลผลข้อมูลส่วนบุคคล</w:t>
      </w:r>
      <w:r w:rsidR="00744E97" w:rsidRPr="006E0A3E">
        <w:rPr>
          <w:rFonts w:hint="cs"/>
          <w:cs/>
        </w:rPr>
        <w:t>ใด</w:t>
      </w:r>
      <w:r w:rsidR="00E07C05" w:rsidRPr="006E0A3E">
        <w:rPr>
          <w:rFonts w:hint="cs"/>
          <w:cs/>
        </w:rPr>
        <w:t xml:space="preserve"> (เลือกได้เพียง 1 ข้อ)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9747"/>
      </w:tblGrid>
      <w:tr w:rsidR="00F91F4C" w14:paraId="1F0CCEA3" w14:textId="77777777" w:rsidTr="00A413FC">
        <w:tc>
          <w:tcPr>
            <w:tcW w:w="224" w:type="pct"/>
          </w:tcPr>
          <w:p w14:paraId="29848DE5" w14:textId="2E765CBE" w:rsidR="00F91F4C" w:rsidRDefault="00B56486" w:rsidP="00A413FC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5D4444B5" w14:textId="06A1154E" w:rsidR="00F91F4C" w:rsidRDefault="00011DFD" w:rsidP="00A413FC">
            <w:pPr>
              <w:tabs>
                <w:tab w:val="left" w:pos="851"/>
              </w:tabs>
              <w:spacing w:after="0" w:line="240" w:lineRule="auto"/>
            </w:pPr>
            <w:r w:rsidRPr="006E0A3E">
              <w:rPr>
                <w:cs/>
              </w:rPr>
              <w:t>หนังสือแจ้งการประมวลผลข้อมูลส่วน</w:t>
            </w:r>
            <w:r w:rsidR="00D964C9" w:rsidRPr="006E0A3E">
              <w:rPr>
                <w:cs/>
              </w:rPr>
              <w:t>บุคคล</w:t>
            </w:r>
            <w:r>
              <w:rPr>
                <w:rFonts w:hint="cs"/>
                <w:cs/>
              </w:rPr>
              <w:t xml:space="preserve"> สำหรับ</w:t>
            </w:r>
            <w:r w:rsidR="00E07C05" w:rsidRPr="00E07C05">
              <w:rPr>
                <w:cs/>
              </w:rPr>
              <w:t>บริการธุรกรรมทางอิเล็กทรอนิกส์</w:t>
            </w:r>
          </w:p>
        </w:tc>
      </w:tr>
      <w:tr w:rsidR="00F91F4C" w14:paraId="3BC988FD" w14:textId="77777777" w:rsidTr="00A413FC">
        <w:tc>
          <w:tcPr>
            <w:tcW w:w="224" w:type="pct"/>
          </w:tcPr>
          <w:p w14:paraId="496018DC" w14:textId="1C313638" w:rsidR="00F91F4C" w:rsidRDefault="00B56486" w:rsidP="00A413FC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06A67B01" w14:textId="01E9CC1B" w:rsidR="00F91F4C" w:rsidRDefault="00011DFD" w:rsidP="00A413FC">
            <w:pPr>
              <w:spacing w:after="0" w:line="240" w:lineRule="auto"/>
            </w:pPr>
            <w:r w:rsidRPr="006E0A3E">
              <w:rPr>
                <w:cs/>
              </w:rPr>
              <w:t>หนังสือแจ้งการประมวลผลข้อมูลส่วน</w:t>
            </w:r>
            <w:r w:rsidR="00D964C9" w:rsidRPr="006E0A3E">
              <w:rPr>
                <w:cs/>
              </w:rPr>
              <w:t>บุคคล</w:t>
            </w:r>
            <w:r>
              <w:rPr>
                <w:rFonts w:hint="cs"/>
                <w:cs/>
              </w:rPr>
              <w:t xml:space="preserve"> สำหรับ</w:t>
            </w:r>
            <w:r w:rsidR="00E07C05" w:rsidRPr="00E07C05">
              <w:rPr>
                <w:cs/>
              </w:rPr>
              <w:t>การรับเรื่องร้องเรียน</w:t>
            </w:r>
          </w:p>
        </w:tc>
      </w:tr>
      <w:tr w:rsidR="00C07E67" w14:paraId="3E5293BA" w14:textId="77777777" w:rsidTr="00A413FC">
        <w:tc>
          <w:tcPr>
            <w:tcW w:w="224" w:type="pct"/>
          </w:tcPr>
          <w:p w14:paraId="334D8D8D" w14:textId="55EBFD83" w:rsidR="00C07E67" w:rsidRPr="006E58C4" w:rsidRDefault="00B56486" w:rsidP="00C07E67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413C388F" w14:textId="5B478D2B" w:rsidR="00C07E67" w:rsidRDefault="00011DFD" w:rsidP="00C07E67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</w:t>
            </w:r>
            <w:r w:rsidR="00D964C9" w:rsidRPr="006E0A3E">
              <w:rPr>
                <w:cs/>
              </w:rPr>
              <w:t>บุคคล</w:t>
            </w:r>
            <w:r>
              <w:rPr>
                <w:rFonts w:hint="cs"/>
                <w:cs/>
              </w:rPr>
              <w:t xml:space="preserve"> สำหรับ</w:t>
            </w:r>
            <w:r w:rsidR="00E07C05" w:rsidRPr="00E07C05">
              <w:rPr>
                <w:cs/>
              </w:rPr>
              <w:t>งานรักษาความปลอดภัย</w:t>
            </w:r>
          </w:p>
        </w:tc>
      </w:tr>
      <w:tr w:rsidR="00C07E67" w14:paraId="5EB9FCEF" w14:textId="77777777" w:rsidTr="00A413FC">
        <w:tc>
          <w:tcPr>
            <w:tcW w:w="224" w:type="pct"/>
          </w:tcPr>
          <w:p w14:paraId="26FD7C39" w14:textId="3A306DCA" w:rsidR="00C07E67" w:rsidRPr="006E58C4" w:rsidRDefault="00B56486" w:rsidP="00C07E67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65934B3B" w14:textId="62FF8BF3" w:rsidR="00C07E67" w:rsidRDefault="00011DFD" w:rsidP="00C07E67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</w:t>
            </w:r>
            <w:r w:rsidR="00D964C9" w:rsidRPr="006E0A3E">
              <w:rPr>
                <w:cs/>
              </w:rPr>
              <w:t>บุคคล</w:t>
            </w:r>
            <w:r>
              <w:rPr>
                <w:rFonts w:hint="cs"/>
                <w:cs/>
              </w:rPr>
              <w:t xml:space="preserve"> สำหรับ</w:t>
            </w:r>
            <w:r w:rsidR="00E07C05" w:rsidRPr="00E07C05">
              <w:rPr>
                <w:cs/>
              </w:rPr>
              <w:t>การรับสมัครงาน</w:t>
            </w:r>
          </w:p>
        </w:tc>
      </w:tr>
      <w:tr w:rsidR="00A20252" w14:paraId="6AB9C625" w14:textId="77777777" w:rsidTr="00A413FC">
        <w:tc>
          <w:tcPr>
            <w:tcW w:w="224" w:type="pct"/>
          </w:tcPr>
          <w:p w14:paraId="39A4D979" w14:textId="793062FE" w:rsidR="00A20252" w:rsidRPr="00932031" w:rsidRDefault="00A20252" w:rsidP="00C07E6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0437C629" w14:textId="7D83D3EC" w:rsidR="00A20252" w:rsidRPr="006E0A3E" w:rsidRDefault="00A20252" w:rsidP="00C07E67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หนังสือแจ้งการประมวลผลข้อมูลส่วนบุคคล</w:t>
            </w:r>
            <w:r>
              <w:rPr>
                <w:rFonts w:hint="cs"/>
                <w:cs/>
              </w:rPr>
              <w:t xml:space="preserve"> สำหรับ</w:t>
            </w:r>
            <w:r>
              <w:rPr>
                <w:cs/>
              </w:rPr>
              <w:t>การรับนิสิต/นักศึกษาฝึกงาน</w:t>
            </w:r>
          </w:p>
        </w:tc>
      </w:tr>
      <w:tr w:rsidR="00C07E67" w14:paraId="436EBD69" w14:textId="77777777" w:rsidTr="00A413FC">
        <w:tc>
          <w:tcPr>
            <w:tcW w:w="224" w:type="pct"/>
          </w:tcPr>
          <w:p w14:paraId="436BE863" w14:textId="2456AEB1" w:rsidR="00C07E67" w:rsidRPr="006E58C4" w:rsidRDefault="00B56486" w:rsidP="00C07E67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1DBEFFF9" w14:textId="17833AE8" w:rsidR="00C07E67" w:rsidRDefault="00011DFD" w:rsidP="00C07E67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</w:t>
            </w:r>
            <w:r w:rsidR="00D964C9" w:rsidRPr="006E0A3E">
              <w:rPr>
                <w:cs/>
              </w:rPr>
              <w:t>บุคคล</w:t>
            </w:r>
            <w:r>
              <w:rPr>
                <w:rFonts w:hint="cs"/>
                <w:cs/>
              </w:rPr>
              <w:t xml:space="preserve"> สำหรับ</w:t>
            </w:r>
            <w:r w:rsidR="00A20252">
              <w:rPr>
                <w:cs/>
              </w:rPr>
              <w:t>งานบริหารทรัพยากรบุคคล</w:t>
            </w:r>
          </w:p>
        </w:tc>
      </w:tr>
      <w:tr w:rsidR="006E0A3E" w14:paraId="22459B98" w14:textId="77777777" w:rsidTr="00A413FC">
        <w:tc>
          <w:tcPr>
            <w:tcW w:w="224" w:type="pct"/>
          </w:tcPr>
          <w:p w14:paraId="2BDBDD8D" w14:textId="015EC43C" w:rsidR="006E0A3E" w:rsidRPr="00932031" w:rsidRDefault="006E0A3E" w:rsidP="006E0A3E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2CCF2831" w14:textId="6ACA0896" w:rsidR="006E0A3E" w:rsidRPr="00E07C05" w:rsidRDefault="00011DFD" w:rsidP="006E0A3E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</w:t>
            </w:r>
            <w:r w:rsidR="00D964C9" w:rsidRPr="006E0A3E">
              <w:rPr>
                <w:cs/>
              </w:rPr>
              <w:t>บุคคล</w:t>
            </w:r>
            <w:r>
              <w:rPr>
                <w:rFonts w:hint="cs"/>
                <w:cs/>
              </w:rPr>
              <w:t xml:space="preserve"> สำหรับ</w:t>
            </w:r>
            <w:r w:rsidR="006E0A3E" w:rsidRPr="00E07C05">
              <w:rPr>
                <w:cs/>
              </w:rPr>
              <w:t>งานจัดซื้อจัดจ้าง</w:t>
            </w:r>
          </w:p>
        </w:tc>
      </w:tr>
      <w:tr w:rsidR="006E0A3E" w14:paraId="3586745A" w14:textId="77777777" w:rsidTr="00A413FC">
        <w:tc>
          <w:tcPr>
            <w:tcW w:w="224" w:type="pct"/>
          </w:tcPr>
          <w:p w14:paraId="02345A7F" w14:textId="2B9AE07B" w:rsidR="006E0A3E" w:rsidRPr="00932031" w:rsidRDefault="006E0A3E" w:rsidP="006E0A3E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2D807E9F" w14:textId="63B8562E" w:rsidR="006E0A3E" w:rsidRPr="00E07C05" w:rsidRDefault="00011DFD" w:rsidP="006E0A3E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</w:t>
            </w:r>
            <w:r w:rsidR="00D964C9" w:rsidRPr="006E0A3E">
              <w:rPr>
                <w:cs/>
              </w:rPr>
              <w:t>บุคคล</w:t>
            </w:r>
            <w:r>
              <w:rPr>
                <w:rFonts w:hint="cs"/>
                <w:cs/>
              </w:rPr>
              <w:t xml:space="preserve"> สำหรับ</w:t>
            </w:r>
            <w:r w:rsidR="006E0A3E" w:rsidRPr="00E07C05">
              <w:rPr>
                <w:cs/>
              </w:rPr>
              <w:t>การเข้าร่วมกิจกรรมของ รฟม</w:t>
            </w:r>
          </w:p>
        </w:tc>
      </w:tr>
      <w:tr w:rsidR="00A20252" w14:paraId="209D00F3" w14:textId="77777777" w:rsidTr="00A413FC">
        <w:tc>
          <w:tcPr>
            <w:tcW w:w="224" w:type="pct"/>
          </w:tcPr>
          <w:p w14:paraId="2BF5B97F" w14:textId="1700E1F7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0CD9F51D" w14:textId="23B5C889" w:rsidR="00A20252" w:rsidRPr="006E0A3E" w:rsidRDefault="00A20252" w:rsidP="00A20252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หนังสือแจ้งการประมวลผลข้อมูลส่วนบุคคล</w:t>
            </w:r>
            <w:r>
              <w:rPr>
                <w:rFonts w:hint="cs"/>
                <w:cs/>
              </w:rPr>
              <w:t xml:space="preserve"> สำหรับ</w:t>
            </w:r>
            <w:r>
              <w:rPr>
                <w:cs/>
              </w:rPr>
              <w:t>การประชุมภายใน รฟม.</w:t>
            </w:r>
          </w:p>
        </w:tc>
      </w:tr>
      <w:tr w:rsidR="00A20252" w14:paraId="75E36403" w14:textId="77777777" w:rsidTr="00A413FC">
        <w:tc>
          <w:tcPr>
            <w:tcW w:w="224" w:type="pct"/>
          </w:tcPr>
          <w:p w14:paraId="423A3295" w14:textId="17E98418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4DB362D5" w14:textId="1184138A" w:rsidR="00A20252" w:rsidRPr="006E0A3E" w:rsidRDefault="00A20252" w:rsidP="00A20252">
            <w:pPr>
              <w:tabs>
                <w:tab w:val="left" w:pos="1291"/>
              </w:tabs>
              <w:spacing w:after="0" w:line="240" w:lineRule="auto"/>
              <w:rPr>
                <w:cs/>
              </w:rPr>
            </w:pPr>
            <w:r w:rsidRPr="00A20252">
              <w:rPr>
                <w:cs/>
              </w:rPr>
              <w:t>หนังสือแจ้งการประมวลผลข้อมูลส่วนบุคคล สำหรับการรับฟังความคิดเห็นของโครงการรถไฟฟ้า</w:t>
            </w:r>
          </w:p>
        </w:tc>
      </w:tr>
      <w:tr w:rsidR="00A20252" w14:paraId="1EB96E38" w14:textId="77777777" w:rsidTr="00A413FC">
        <w:tc>
          <w:tcPr>
            <w:tcW w:w="224" w:type="pct"/>
          </w:tcPr>
          <w:p w14:paraId="4B77EC12" w14:textId="05C69C50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52A8545E" w14:textId="5FD9B147" w:rsidR="00A20252" w:rsidRPr="00E07C05" w:rsidRDefault="00A20252" w:rsidP="00A20252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หนังสือแจ้งการประมวลผลข้อมูลส่วนบุคคล</w:t>
            </w:r>
            <w:r>
              <w:rPr>
                <w:rFonts w:hint="cs"/>
                <w:cs/>
              </w:rPr>
              <w:t xml:space="preserve"> </w:t>
            </w:r>
            <w:r w:rsidRPr="00A20252">
              <w:rPr>
                <w:rFonts w:hint="cs"/>
                <w:spacing w:val="-12"/>
                <w:cs/>
              </w:rPr>
              <w:t>สำหรับ</w:t>
            </w:r>
            <w:r w:rsidRPr="00A20252">
              <w:rPr>
                <w:spacing w:val="-12"/>
                <w:cs/>
              </w:rPr>
              <w:t>งานจัดกรรมสิทธิ์ที่ดิน (การเวนคืนและการได้มาซึ่งอสังหาริมทรัพย์)</w:t>
            </w:r>
          </w:p>
        </w:tc>
      </w:tr>
      <w:tr w:rsidR="00A20252" w14:paraId="3113E05F" w14:textId="77777777" w:rsidTr="00A413FC">
        <w:tc>
          <w:tcPr>
            <w:tcW w:w="224" w:type="pct"/>
          </w:tcPr>
          <w:p w14:paraId="232304DC" w14:textId="2A02BB11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117E3069" w14:textId="36EC4487" w:rsidR="00A20252" w:rsidRPr="00E07C05" w:rsidRDefault="00A20252" w:rsidP="00A20252">
            <w:pPr>
              <w:spacing w:after="0" w:line="240" w:lineRule="auto"/>
              <w:rPr>
                <w:cs/>
              </w:rPr>
            </w:pPr>
            <w:r w:rsidRPr="006E0A3E">
              <w:rPr>
                <w:cs/>
              </w:rPr>
              <w:t>หนังสือแจ้งการประมวลผลข้อมูลส่วนบุคคล</w:t>
            </w:r>
            <w:r>
              <w:rPr>
                <w:rFonts w:hint="cs"/>
                <w:cs/>
              </w:rPr>
              <w:t xml:space="preserve"> สำหรับ</w:t>
            </w:r>
            <w:r>
              <w:rPr>
                <w:spacing w:val="-6"/>
                <w:cs/>
              </w:rPr>
              <w:t>การอนุญาตให้ใช้ประโยชน์ในอสังหาริมทรัพย์</w:t>
            </w:r>
            <w:r>
              <w:rPr>
                <w:cs/>
              </w:rPr>
              <w:t>ของ รฟม.</w:t>
            </w:r>
          </w:p>
        </w:tc>
      </w:tr>
      <w:tr w:rsidR="00A20252" w14:paraId="72E71F52" w14:textId="77777777" w:rsidTr="00A413FC">
        <w:tc>
          <w:tcPr>
            <w:tcW w:w="224" w:type="pct"/>
          </w:tcPr>
          <w:p w14:paraId="2BBF100C" w14:textId="45CF4821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5BD76FC1" w14:textId="1D60DD99" w:rsidR="00A20252" w:rsidRPr="006E0A3E" w:rsidRDefault="00A20252" w:rsidP="00A20252">
            <w:pPr>
              <w:spacing w:after="0" w:line="240" w:lineRule="auto"/>
              <w:rPr>
                <w:cs/>
              </w:rPr>
            </w:pPr>
            <w:r w:rsidRPr="00A20252">
              <w:rPr>
                <w:cs/>
              </w:rPr>
              <w:t>หนังสือแจ้งการประมวลผลข้อมูลส่วนบุคคล สำหรับงานบริการที่จอดรถ</w:t>
            </w:r>
          </w:p>
        </w:tc>
      </w:tr>
      <w:tr w:rsidR="00A20252" w14:paraId="31DF9296" w14:textId="77777777" w:rsidTr="00A413FC">
        <w:tc>
          <w:tcPr>
            <w:tcW w:w="224" w:type="pct"/>
          </w:tcPr>
          <w:p w14:paraId="0F66D7B0" w14:textId="3C0EE25F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776D298A" w14:textId="30E115DC" w:rsidR="00A20252" w:rsidRPr="00A20252" w:rsidRDefault="00A20252" w:rsidP="00A20252">
            <w:pPr>
              <w:spacing w:after="0" w:line="240" w:lineRule="auto"/>
              <w:rPr>
                <w:cs/>
              </w:rPr>
            </w:pPr>
            <w:r>
              <w:rPr>
                <w:cs/>
              </w:rPr>
              <w:t>หนังสือแจ้งการประมวลผลข้อมูลส่วนบุคคล สำหรับคณะกรรมการของ รฟม.</w:t>
            </w:r>
          </w:p>
        </w:tc>
      </w:tr>
      <w:tr w:rsidR="00A20252" w14:paraId="66A0BDED" w14:textId="77777777" w:rsidTr="00A413FC">
        <w:tc>
          <w:tcPr>
            <w:tcW w:w="224" w:type="pct"/>
          </w:tcPr>
          <w:p w14:paraId="3FD39425" w14:textId="220F1BD3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32E7186C" w14:textId="727C9573" w:rsidR="00A20252" w:rsidRPr="00A20252" w:rsidRDefault="00A20252" w:rsidP="00A20252">
            <w:pPr>
              <w:spacing w:after="0" w:line="240" w:lineRule="auto"/>
              <w:rPr>
                <w:cs/>
              </w:rPr>
            </w:pPr>
            <w:r>
              <w:rPr>
                <w:cs/>
              </w:rPr>
              <w:t>หนังสือแจ้งการประมวลผลข้อมูลส่วนบุคคล สำหรับการเงินและการบัญชี</w:t>
            </w:r>
          </w:p>
        </w:tc>
      </w:tr>
      <w:tr w:rsidR="00A20252" w14:paraId="1B216D45" w14:textId="77777777" w:rsidTr="00A413FC">
        <w:tc>
          <w:tcPr>
            <w:tcW w:w="224" w:type="pct"/>
          </w:tcPr>
          <w:p w14:paraId="6A4BB074" w14:textId="38AB21CE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74BD3EDC" w14:textId="307E5CE8" w:rsidR="00A20252" w:rsidRPr="00A20252" w:rsidRDefault="00A20252" w:rsidP="00A20252">
            <w:pPr>
              <w:spacing w:after="0" w:line="240" w:lineRule="auto"/>
              <w:rPr>
                <w:cs/>
              </w:rPr>
            </w:pPr>
            <w:r>
              <w:rPr>
                <w:cs/>
              </w:rPr>
              <w:t>หนังสือแจ้งการประมวลผลข้อมูลส่วนบุคคล สำหรับการขออนุญาตก่อสร้างภายในเขตปลอดภัยระบบรถไฟฟ้า</w:t>
            </w:r>
          </w:p>
        </w:tc>
      </w:tr>
      <w:tr w:rsidR="00A20252" w14:paraId="35AAED5A" w14:textId="77777777" w:rsidTr="00A413FC">
        <w:tc>
          <w:tcPr>
            <w:tcW w:w="224" w:type="pct"/>
          </w:tcPr>
          <w:p w14:paraId="73380888" w14:textId="183C9F80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47AC3CF2" w14:textId="3CAE8568" w:rsidR="00A20252" w:rsidRPr="00A20252" w:rsidRDefault="00A20252" w:rsidP="00A20252">
            <w:pPr>
              <w:spacing w:after="0" w:line="240" w:lineRule="auto"/>
              <w:rPr>
                <w:cs/>
              </w:rPr>
            </w:pPr>
            <w:r>
              <w:rPr>
                <w:cs/>
              </w:rPr>
              <w:t>หนังสือแจ้งการประมวลผลข้อมูลส่วนบุคคล สำหรับการฝึกอบรม (บุคคลภายนอก)</w:t>
            </w:r>
          </w:p>
        </w:tc>
      </w:tr>
      <w:tr w:rsidR="00A20252" w14:paraId="73E1198B" w14:textId="77777777" w:rsidTr="00A413FC">
        <w:tc>
          <w:tcPr>
            <w:tcW w:w="224" w:type="pct"/>
          </w:tcPr>
          <w:p w14:paraId="3D849E2E" w14:textId="68BFA5CC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23B50DDA" w14:textId="7FEBE0D6" w:rsidR="00A20252" w:rsidRPr="00A20252" w:rsidRDefault="00A20252" w:rsidP="00A20252">
            <w:pPr>
              <w:spacing w:after="0" w:line="240" w:lineRule="auto"/>
              <w:rPr>
                <w:cs/>
              </w:rPr>
            </w:pPr>
            <w:r>
              <w:rPr>
                <w:cs/>
              </w:rPr>
              <w:t>หนังสือแจ้งการประมวลผลข้อมูลส่วนบุคคล สำหรับงานกำกับการเดินรถไฟฟ้าและบำรุงรักษารถไฟฟ้า</w:t>
            </w:r>
          </w:p>
        </w:tc>
      </w:tr>
      <w:tr w:rsidR="00A20252" w14:paraId="4A52081A" w14:textId="77777777" w:rsidTr="00A413FC">
        <w:tc>
          <w:tcPr>
            <w:tcW w:w="224" w:type="pct"/>
          </w:tcPr>
          <w:p w14:paraId="594BC6E6" w14:textId="1B487B12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4B1A483C" w14:textId="4C4D309F" w:rsidR="00A20252" w:rsidRPr="00A20252" w:rsidRDefault="00A20252" w:rsidP="00A20252">
            <w:pPr>
              <w:spacing w:after="0" w:line="240" w:lineRule="auto"/>
              <w:rPr>
                <w:cs/>
              </w:rPr>
            </w:pPr>
            <w:r>
              <w:rPr>
                <w:cs/>
              </w:rPr>
              <w:t>หนังสือแจ้งการประมวลผลข้อมูลส่วนบุคคล สำหรับการขอข้อมูลข่าวสารทางราชการ</w:t>
            </w:r>
          </w:p>
        </w:tc>
      </w:tr>
      <w:tr w:rsidR="00A20252" w14:paraId="7BEEDB55" w14:textId="77777777" w:rsidTr="00A413FC">
        <w:tc>
          <w:tcPr>
            <w:tcW w:w="224" w:type="pct"/>
          </w:tcPr>
          <w:p w14:paraId="2586F8B3" w14:textId="46A633F6" w:rsidR="00A20252" w:rsidRPr="00932031" w:rsidRDefault="00A20252" w:rsidP="00A20252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45FFA878" w14:textId="7C82E445" w:rsidR="00A20252" w:rsidRPr="00A20252" w:rsidRDefault="00A20252" w:rsidP="00A20252">
            <w:pPr>
              <w:spacing w:after="0" w:line="240" w:lineRule="auto"/>
              <w:rPr>
                <w:cs/>
              </w:rPr>
            </w:pPr>
            <w:r>
              <w:rPr>
                <w:cs/>
              </w:rPr>
              <w:t>หนังสือแจ้งการประมวลผลข้อมูลส่วนบุคคล สำหรับงานคืนเงินบัตรโดยสารและคืนทรัพย์สินหาย</w:t>
            </w:r>
          </w:p>
        </w:tc>
      </w:tr>
      <w:tr w:rsidR="00B83650" w14:paraId="5028C801" w14:textId="77777777" w:rsidTr="00A413FC">
        <w:tc>
          <w:tcPr>
            <w:tcW w:w="224" w:type="pct"/>
          </w:tcPr>
          <w:p w14:paraId="345684F6" w14:textId="3C2C68AC" w:rsidR="00B83650" w:rsidRPr="00B83650" w:rsidRDefault="00B83650" w:rsidP="00B83650">
            <w:pPr>
              <w:spacing w:before="120"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8E7E23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7637A7AE" w14:textId="12DF9F9C" w:rsidR="00B83650" w:rsidRDefault="00B83650" w:rsidP="00B83650">
            <w:pPr>
              <w:spacing w:before="120"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อื่น ๆ โปรดระบุ.........................................................................</w:t>
            </w:r>
          </w:p>
        </w:tc>
      </w:tr>
    </w:tbl>
    <w:p w14:paraId="5852DC86" w14:textId="0E0D33CE" w:rsidR="00C07E67" w:rsidRDefault="008E25D2" w:rsidP="006E0A3E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2.2 </w:t>
      </w:r>
      <w:r w:rsidR="00B56486" w:rsidRPr="00092311">
        <w:rPr>
          <w:cs/>
        </w:rPr>
        <w:t>ความ</w:t>
      </w:r>
      <w:r w:rsidR="00B56486">
        <w:rPr>
          <w:rFonts w:hint="cs"/>
          <w:cs/>
        </w:rPr>
        <w:t>สัมพันธ์ระหว่าง</w:t>
      </w:r>
      <w:r w:rsidR="00B56486" w:rsidRPr="00092311">
        <w:rPr>
          <w:cs/>
        </w:rPr>
        <w:t>เจ้าของข้อมูลส่วนบุคคล</w:t>
      </w:r>
      <w:r w:rsidR="00B56486">
        <w:rPr>
          <w:rFonts w:hint="cs"/>
          <w:cs/>
        </w:rPr>
        <w:t>กับ รฟม.</w:t>
      </w:r>
      <w:r w:rsidR="005578D2">
        <w:t xml:space="preserve"> </w:t>
      </w:r>
      <w:r w:rsidR="005578D2" w:rsidRPr="006E0A3E">
        <w:rPr>
          <w:rFonts w:hint="cs"/>
          <w:cs/>
        </w:rPr>
        <w:t>(เลือกได้เพียง 1 ข้อ)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9747"/>
      </w:tblGrid>
      <w:tr w:rsidR="00011DFD" w14:paraId="4E413CA9" w14:textId="77777777" w:rsidTr="00A413FC">
        <w:tc>
          <w:tcPr>
            <w:tcW w:w="224" w:type="pct"/>
          </w:tcPr>
          <w:p w14:paraId="15553BBF" w14:textId="528AC3A6" w:rsidR="00011DFD" w:rsidRPr="00932031" w:rsidRDefault="00011DFD" w:rsidP="00011DF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01E1CB4F" w14:textId="61B39BBC" w:rsidR="00011DFD" w:rsidRDefault="00011DFD" w:rsidP="00011DFD">
            <w:pPr>
              <w:tabs>
                <w:tab w:val="left" w:pos="851"/>
              </w:tabs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ผู้สมัครงาน</w:t>
            </w:r>
            <w:r w:rsidR="00A86E44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011DFD" w14:paraId="74FCE065" w14:textId="77777777" w:rsidTr="00A413FC">
        <w:tc>
          <w:tcPr>
            <w:tcW w:w="224" w:type="pct"/>
          </w:tcPr>
          <w:p w14:paraId="126409A1" w14:textId="24EBE561" w:rsidR="00011DFD" w:rsidRDefault="00011DFD" w:rsidP="00011DF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22D2330B" w14:textId="55776D94" w:rsidR="00011DFD" w:rsidRDefault="00011DFD" w:rsidP="00011DFD">
            <w:pPr>
              <w:tabs>
                <w:tab w:val="left" w:pos="851"/>
              </w:tabs>
              <w:spacing w:after="0" w:line="240" w:lineRule="auto"/>
            </w:pPr>
            <w:r>
              <w:rPr>
                <w:rFonts w:hint="cs"/>
                <w:cs/>
              </w:rPr>
              <w:t>พนักงาน</w:t>
            </w:r>
            <w:r w:rsidR="00A86E44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ลูกจ้าง รฟม. </w:t>
            </w:r>
          </w:p>
        </w:tc>
      </w:tr>
      <w:tr w:rsidR="00011DFD" w14:paraId="5AEDB5A1" w14:textId="77777777" w:rsidTr="00A413FC">
        <w:tc>
          <w:tcPr>
            <w:tcW w:w="224" w:type="pct"/>
          </w:tcPr>
          <w:p w14:paraId="243973C3" w14:textId="016A7E11" w:rsidR="00011DFD" w:rsidRDefault="00011DFD" w:rsidP="00011DF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4B1AB710" w14:textId="043432AF" w:rsidR="00011DFD" w:rsidRDefault="00011DFD" w:rsidP="00011DFD">
            <w:pPr>
              <w:spacing w:after="0" w:line="240" w:lineRule="auto"/>
            </w:pPr>
            <w:r>
              <w:rPr>
                <w:rFonts w:hint="cs"/>
                <w:cs/>
              </w:rPr>
              <w:t>อดีตพนักงาน</w:t>
            </w:r>
            <w:r w:rsidR="00A86E44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ลูกจ้าง รฟม.</w:t>
            </w:r>
          </w:p>
        </w:tc>
      </w:tr>
      <w:tr w:rsidR="00011DFD" w14:paraId="25505B6E" w14:textId="77777777" w:rsidTr="00A413FC">
        <w:tc>
          <w:tcPr>
            <w:tcW w:w="224" w:type="pct"/>
          </w:tcPr>
          <w:p w14:paraId="6C5DD301" w14:textId="71871F82" w:rsidR="00011DFD" w:rsidRPr="006E58C4" w:rsidRDefault="00011DFD" w:rsidP="00011DF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6674AE52" w14:textId="434F1280" w:rsidR="00011DFD" w:rsidRDefault="00011DFD" w:rsidP="00011DFD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สมาชิกในครอบครัวของพนักงาน</w:t>
            </w:r>
            <w:r w:rsidR="00316A66">
              <w:rPr>
                <w:rFonts w:hint="cs"/>
                <w:cs/>
              </w:rPr>
              <w:t xml:space="preserve"> รฟม.</w:t>
            </w:r>
          </w:p>
        </w:tc>
      </w:tr>
      <w:tr w:rsidR="00011DFD" w14:paraId="119F489D" w14:textId="77777777" w:rsidTr="00A413FC">
        <w:tc>
          <w:tcPr>
            <w:tcW w:w="224" w:type="pct"/>
          </w:tcPr>
          <w:p w14:paraId="16D0440F" w14:textId="4EDE4B6E" w:rsidR="00011DFD" w:rsidRPr="006E58C4" w:rsidRDefault="00011DFD" w:rsidP="00011DF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4ECFB6A9" w14:textId="4DD7DA84" w:rsidR="00011DFD" w:rsidRDefault="00011DFD" w:rsidP="00011DFD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นักศึกษาฝึกงาน</w:t>
            </w:r>
          </w:p>
        </w:tc>
      </w:tr>
      <w:tr w:rsidR="00011DFD" w14:paraId="00159CAE" w14:textId="77777777" w:rsidTr="00A413FC">
        <w:tc>
          <w:tcPr>
            <w:tcW w:w="224" w:type="pct"/>
          </w:tcPr>
          <w:p w14:paraId="26B172FF" w14:textId="500B5A9E" w:rsidR="00011DFD" w:rsidRPr="006E58C4" w:rsidRDefault="00011DFD" w:rsidP="00011DF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009570D0" w14:textId="15BEC195" w:rsidR="00011DFD" w:rsidRDefault="00011DFD" w:rsidP="00011DFD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ลูกค้า</w:t>
            </w:r>
          </w:p>
        </w:tc>
      </w:tr>
      <w:tr w:rsidR="00011DFD" w14:paraId="477C4631" w14:textId="77777777" w:rsidTr="00A413FC">
        <w:tc>
          <w:tcPr>
            <w:tcW w:w="224" w:type="pct"/>
          </w:tcPr>
          <w:p w14:paraId="69D72111" w14:textId="7F321196" w:rsidR="00011DFD" w:rsidRPr="00932031" w:rsidRDefault="00011DFD" w:rsidP="00011DF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7D1C7332" w14:textId="7566D5BD" w:rsidR="00011DFD" w:rsidRDefault="00011DFD" w:rsidP="00011DFD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คู่สัญญา</w:t>
            </w:r>
          </w:p>
        </w:tc>
      </w:tr>
      <w:tr w:rsidR="00316A66" w14:paraId="5EC2F9F1" w14:textId="77777777" w:rsidTr="00A413FC">
        <w:tc>
          <w:tcPr>
            <w:tcW w:w="224" w:type="pct"/>
          </w:tcPr>
          <w:p w14:paraId="418D28C9" w14:textId="2C77504F" w:rsidR="00316A66" w:rsidRPr="00932031" w:rsidRDefault="00316A66" w:rsidP="00011DF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5F62722C" w14:textId="0303D396" w:rsidR="00316A66" w:rsidRDefault="00316A66" w:rsidP="00011DFD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อื่น ๆ..................................................................... (โปรดระบุ)</w:t>
            </w:r>
          </w:p>
        </w:tc>
      </w:tr>
    </w:tbl>
    <w:p w14:paraId="3544F5D5" w14:textId="77777777" w:rsidR="003F5460" w:rsidRDefault="003F5460" w:rsidP="003B7248">
      <w:pPr>
        <w:spacing w:after="0" w:line="240" w:lineRule="auto"/>
        <w:jc w:val="thaiDistribute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32031" w:rsidRPr="00177C76" w14:paraId="7722F6D3" w14:textId="77777777" w:rsidTr="00A413FC">
        <w:tc>
          <w:tcPr>
            <w:tcW w:w="5000" w:type="pct"/>
            <w:shd w:val="clear" w:color="auto" w:fill="F2F2F2" w:themeFill="background1" w:themeFillShade="F2"/>
          </w:tcPr>
          <w:p w14:paraId="195F4691" w14:textId="1B0F0485" w:rsidR="00932031" w:rsidRPr="00177C76" w:rsidRDefault="00932031" w:rsidP="003B7248">
            <w:pPr>
              <w:tabs>
                <w:tab w:val="left" w:pos="851"/>
              </w:tabs>
              <w:spacing w:after="0" w:line="240" w:lineRule="auto"/>
              <w:rPr>
                <w:b/>
                <w:bCs/>
                <w:cs/>
              </w:rPr>
            </w:pPr>
            <w:r w:rsidRPr="00AC5CB7">
              <w:rPr>
                <w:rFonts w:hint="cs"/>
                <w:b/>
                <w:bCs/>
                <w:cs/>
              </w:rPr>
              <w:lastRenderedPageBreak/>
              <w:t xml:space="preserve">ส่วนที่ </w:t>
            </w:r>
            <w:r w:rsidR="008E25D2">
              <w:rPr>
                <w:rFonts w:hint="cs"/>
                <w:b/>
                <w:bCs/>
                <w:cs/>
              </w:rPr>
              <w:t>3</w:t>
            </w:r>
            <w:r w:rsidRPr="00AC5CB7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สิทธิ</w:t>
            </w:r>
            <w:r w:rsidR="00FB5D1D">
              <w:rPr>
                <w:rFonts w:hint="cs"/>
                <w:b/>
                <w:bCs/>
                <w:cs/>
              </w:rPr>
              <w:t>ของเจ้าของข้อมูลส่วนบุคคล</w:t>
            </w:r>
          </w:p>
        </w:tc>
      </w:tr>
      <w:tr w:rsidR="00932031" w:rsidRPr="00177C76" w14:paraId="7AC073B8" w14:textId="77777777" w:rsidTr="00A413FC">
        <w:tc>
          <w:tcPr>
            <w:tcW w:w="5000" w:type="pct"/>
            <w:shd w:val="clear" w:color="auto" w:fill="F2F2F2" w:themeFill="background1" w:themeFillShade="F2"/>
          </w:tcPr>
          <w:p w14:paraId="1363E7CE" w14:textId="20AC499C" w:rsidR="00932031" w:rsidRPr="00672CA0" w:rsidRDefault="00932031" w:rsidP="00A413FC">
            <w:pPr>
              <w:tabs>
                <w:tab w:val="left" w:pos="851"/>
              </w:tabs>
              <w:spacing w:after="0" w:line="240" w:lineRule="auto"/>
              <w:jc w:val="thaiDistribute"/>
              <w:rPr>
                <w:spacing w:val="-8"/>
                <w:sz w:val="24"/>
                <w:szCs w:val="24"/>
                <w:cs/>
              </w:rPr>
            </w:pPr>
            <w:r w:rsidRPr="00672CA0">
              <w:rPr>
                <w:rFonts w:hint="cs"/>
                <w:spacing w:val="-6"/>
                <w:sz w:val="24"/>
                <w:szCs w:val="24"/>
                <w:u w:val="thick"/>
                <w:cs/>
              </w:rPr>
              <w:t>คำชี้แจง</w:t>
            </w:r>
            <w:r>
              <w:rPr>
                <w:rFonts w:hint="cs"/>
                <w:spacing w:val="-6"/>
                <w:sz w:val="24"/>
                <w:szCs w:val="24"/>
                <w:cs/>
              </w:rPr>
              <w:t xml:space="preserve"> </w:t>
            </w:r>
            <w:r w:rsidRPr="00EA7EF6">
              <w:rPr>
                <w:rFonts w:hint="cs"/>
                <w:spacing w:val="-14"/>
                <w:sz w:val="24"/>
                <w:szCs w:val="24"/>
                <w:cs/>
              </w:rPr>
              <w:t>เจ้าของข้อมูลส่วนบุคคลสามารถศึกษารายละเอียดการใช้สิทธิ</w:t>
            </w:r>
            <w:r w:rsidRPr="005F4146">
              <w:rPr>
                <w:rFonts w:hint="cs"/>
                <w:spacing w:val="-6"/>
                <w:sz w:val="24"/>
                <w:szCs w:val="24"/>
                <w:cs/>
              </w:rPr>
              <w:t xml:space="preserve">ตามมาตรา 19 วรรค 5 </w:t>
            </w:r>
            <w:r w:rsidR="00FB5D1D" w:rsidRPr="00EA7EF6">
              <w:rPr>
                <w:rFonts w:hint="cs"/>
                <w:spacing w:val="-14"/>
                <w:sz w:val="24"/>
                <w:szCs w:val="24"/>
                <w:cs/>
              </w:rPr>
              <w:t xml:space="preserve">มาตรา 30 ถึง 36 </w:t>
            </w:r>
            <w:r w:rsidRPr="00EA7EF6">
              <w:rPr>
                <w:rFonts w:hint="cs"/>
                <w:spacing w:val="-14"/>
                <w:sz w:val="24"/>
                <w:szCs w:val="24"/>
                <w:cs/>
              </w:rPr>
              <w:t>แห่ง</w:t>
            </w:r>
            <w:r w:rsidRPr="00EA7EF6">
              <w:rPr>
                <w:spacing w:val="-14"/>
                <w:sz w:val="24"/>
                <w:szCs w:val="24"/>
                <w:cs/>
              </w:rPr>
              <w:t>พระราชบัญญัติคุ้มครองข้อมูลส่วนบุคคล พ.ศ. 2562</w:t>
            </w:r>
          </w:p>
        </w:tc>
      </w:tr>
    </w:tbl>
    <w:p w14:paraId="1B087937" w14:textId="4CEE48B9" w:rsidR="005D1EB8" w:rsidRDefault="008E25D2" w:rsidP="005D1EB8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3.1 </w:t>
      </w:r>
      <w:r w:rsidR="005578D2" w:rsidRPr="005578D2">
        <w:rPr>
          <w:rFonts w:hint="cs"/>
          <w:cs/>
        </w:rPr>
        <w:t>ประเภทการขอใช้สิทธิ</w:t>
      </w:r>
      <w:r w:rsidR="005578D2" w:rsidRPr="005578D2">
        <w:rPr>
          <w:cs/>
        </w:rPr>
        <w:t>ของเจ้าของข้อมูลส่วนบุคคล</w:t>
      </w:r>
      <w:r w:rsidR="005578D2">
        <w:t xml:space="preserve"> </w:t>
      </w:r>
    </w:p>
    <w:p w14:paraId="339A0114" w14:textId="2F3B8FCD" w:rsidR="003223E5" w:rsidRPr="00F52C7E" w:rsidRDefault="005578D2" w:rsidP="005D1EB8">
      <w:pPr>
        <w:spacing w:after="0" w:line="240" w:lineRule="auto"/>
        <w:jc w:val="thaiDistribute"/>
      </w:pPr>
      <w:r w:rsidRPr="00F52C7E">
        <w:rPr>
          <w:rFonts w:hint="cs"/>
          <w:cs/>
        </w:rPr>
        <w:t>(เลือกได้เพียง 1 ข้อ</w:t>
      </w:r>
      <w:r w:rsidR="003223E5" w:rsidRPr="00F52C7E">
        <w:t xml:space="preserve"> </w:t>
      </w:r>
      <w:r w:rsidR="003223E5" w:rsidRPr="00F52C7E">
        <w:rPr>
          <w:cs/>
        </w:rPr>
        <w:t xml:space="preserve">หากท่านประสงค์จะใช้สิทธิมากกว่า </w:t>
      </w:r>
      <w:r w:rsidR="003223E5" w:rsidRPr="00F52C7E">
        <w:t>1</w:t>
      </w:r>
      <w:r w:rsidR="003223E5" w:rsidRPr="00F52C7E">
        <w:rPr>
          <w:cs/>
        </w:rPr>
        <w:t xml:space="preserve"> ประเภท โปรดส่งแบบคำร้องขอแยกฉบับกัน</w:t>
      </w:r>
      <w:r w:rsidR="005D1EB8" w:rsidRPr="00F52C7E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28"/>
      </w:tblGrid>
      <w:tr w:rsidR="00FB5D1D" w14:paraId="59E0243A" w14:textId="77777777" w:rsidTr="00A413FC">
        <w:tc>
          <w:tcPr>
            <w:tcW w:w="567" w:type="dxa"/>
          </w:tcPr>
          <w:p w14:paraId="589639F6" w14:textId="6F1028C8" w:rsidR="00FB5D1D" w:rsidRDefault="00FB5D1D" w:rsidP="00FB5D1D">
            <w:pPr>
              <w:spacing w:after="0" w:line="240" w:lineRule="auto"/>
              <w:jc w:val="center"/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9628" w:type="dxa"/>
          </w:tcPr>
          <w:p w14:paraId="163A6923" w14:textId="7D4EC6EE" w:rsidR="00FB5D1D" w:rsidRDefault="00FB5D1D" w:rsidP="00FB5D1D">
            <w:pPr>
              <w:spacing w:after="0" w:line="240" w:lineRule="auto"/>
            </w:pPr>
            <w:r w:rsidRPr="00A668BC">
              <w:rPr>
                <w:cs/>
              </w:rPr>
              <w:t>สิทธิในการขอเพิกถอนความยินยอม (มาตรา 19 วรรคห้า)</w:t>
            </w:r>
          </w:p>
        </w:tc>
      </w:tr>
      <w:tr w:rsidR="00FB5D1D" w14:paraId="50ED7AD6" w14:textId="77777777" w:rsidTr="00A413FC">
        <w:tc>
          <w:tcPr>
            <w:tcW w:w="567" w:type="dxa"/>
          </w:tcPr>
          <w:p w14:paraId="06DAADF9" w14:textId="53A62B88" w:rsidR="00FB5D1D" w:rsidRDefault="00FB5D1D" w:rsidP="00FB5D1D">
            <w:pPr>
              <w:spacing w:after="0" w:line="240" w:lineRule="auto"/>
              <w:jc w:val="center"/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9628" w:type="dxa"/>
          </w:tcPr>
          <w:p w14:paraId="0E50E853" w14:textId="5588F7FA" w:rsidR="00FB5D1D" w:rsidRDefault="00FB5D1D" w:rsidP="00FB5D1D">
            <w:pPr>
              <w:spacing w:after="0" w:line="240" w:lineRule="auto"/>
            </w:pPr>
            <w:r w:rsidRPr="00A668BC">
              <w:rPr>
                <w:cs/>
              </w:rPr>
              <w:t>สิทธิในการขอเข้าถึงและขอรับสำเนาข้อมูลส่วนบุคคล (มาตรา 30 วรรคหนึ่ง)</w:t>
            </w:r>
          </w:p>
        </w:tc>
      </w:tr>
      <w:tr w:rsidR="00FB5D1D" w14:paraId="461CB6E8" w14:textId="77777777" w:rsidTr="00A413FC">
        <w:tc>
          <w:tcPr>
            <w:tcW w:w="567" w:type="dxa"/>
          </w:tcPr>
          <w:p w14:paraId="418E56E8" w14:textId="5893ECDB" w:rsidR="00FB5D1D" w:rsidRDefault="00FB5D1D" w:rsidP="00FB5D1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9628" w:type="dxa"/>
          </w:tcPr>
          <w:p w14:paraId="0CA8E318" w14:textId="0B256749" w:rsidR="00FB5D1D" w:rsidRDefault="00FB5D1D" w:rsidP="00FB5D1D">
            <w:pPr>
              <w:spacing w:after="0" w:line="240" w:lineRule="auto"/>
            </w:pPr>
            <w:r w:rsidRPr="00A668BC">
              <w:rPr>
                <w:cs/>
              </w:rPr>
              <w:t>สิทธิในการขอให้โอนย้ายข้อมูลส่วนบุคคล (มาตรา 31 วรรคหนึ่ง)</w:t>
            </w:r>
          </w:p>
        </w:tc>
      </w:tr>
      <w:tr w:rsidR="00FB5D1D" w14:paraId="4A8EBA53" w14:textId="77777777" w:rsidTr="00A413FC">
        <w:tc>
          <w:tcPr>
            <w:tcW w:w="567" w:type="dxa"/>
          </w:tcPr>
          <w:p w14:paraId="56A1BC0B" w14:textId="1783E515" w:rsidR="00FB5D1D" w:rsidRDefault="00FB5D1D" w:rsidP="00FB5D1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9628" w:type="dxa"/>
          </w:tcPr>
          <w:p w14:paraId="15B7E311" w14:textId="2C4E5144" w:rsidR="00FB5D1D" w:rsidRDefault="00FB5D1D" w:rsidP="00FB5D1D">
            <w:pPr>
              <w:spacing w:after="0" w:line="240" w:lineRule="auto"/>
            </w:pPr>
            <w:r w:rsidRPr="00A668BC">
              <w:rPr>
                <w:cs/>
              </w:rPr>
              <w:t>สิทธิในการคัดค้านการประมวลผลข้อมูลส่วนบุคคล (มาตรา 3</w:t>
            </w:r>
            <w:r w:rsidRPr="00A668BC">
              <w:t>2</w:t>
            </w:r>
            <w:r w:rsidRPr="00A668BC">
              <w:rPr>
                <w:cs/>
              </w:rPr>
              <w:t xml:space="preserve"> วรรคหนึ่ง)</w:t>
            </w:r>
          </w:p>
        </w:tc>
      </w:tr>
      <w:tr w:rsidR="00FB5D1D" w14:paraId="4AE99ECC" w14:textId="77777777" w:rsidTr="00A413FC">
        <w:tc>
          <w:tcPr>
            <w:tcW w:w="567" w:type="dxa"/>
          </w:tcPr>
          <w:p w14:paraId="608ED000" w14:textId="7E40819A" w:rsidR="00FB5D1D" w:rsidRDefault="00FB5D1D" w:rsidP="00FB5D1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9628" w:type="dxa"/>
          </w:tcPr>
          <w:p w14:paraId="61CE85A3" w14:textId="5A7BC9BA" w:rsidR="00FB5D1D" w:rsidRDefault="00FB5D1D" w:rsidP="00FB5D1D">
            <w:pPr>
              <w:spacing w:after="0" w:line="240" w:lineRule="auto"/>
            </w:pPr>
            <w:r w:rsidRPr="00A668BC">
              <w:rPr>
                <w:cs/>
              </w:rPr>
              <w:t>สิทธิในการขอให้ลบหรือทำลายข้อมูลส่วนบุคคล</w:t>
            </w:r>
            <w:r w:rsidRPr="00A668BC">
              <w:rPr>
                <w:cs/>
              </w:rPr>
              <w:tab/>
              <w:t>(มาตรา 33 วรรคหนึ่ง)</w:t>
            </w:r>
          </w:p>
        </w:tc>
      </w:tr>
      <w:tr w:rsidR="00FB5D1D" w14:paraId="6FE65632" w14:textId="77777777" w:rsidTr="00A413FC">
        <w:tc>
          <w:tcPr>
            <w:tcW w:w="567" w:type="dxa"/>
          </w:tcPr>
          <w:p w14:paraId="7F7DD71D" w14:textId="5207E4F7" w:rsidR="00FB5D1D" w:rsidRDefault="00FB5D1D" w:rsidP="00FB5D1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9628" w:type="dxa"/>
          </w:tcPr>
          <w:p w14:paraId="19B28007" w14:textId="00A8B588" w:rsidR="00FB5D1D" w:rsidRDefault="00FB5D1D" w:rsidP="00FB5D1D">
            <w:pPr>
              <w:spacing w:after="0" w:line="240" w:lineRule="auto"/>
            </w:pPr>
            <w:r w:rsidRPr="00A668BC">
              <w:rPr>
                <w:cs/>
              </w:rPr>
              <w:t>สิทธิในการขอให้ระงับการใช้ข้อมูลส่วนบุคคล (มาตรา 34 วรรคหนึ่ง)</w:t>
            </w:r>
          </w:p>
        </w:tc>
      </w:tr>
      <w:tr w:rsidR="00FB5D1D" w14:paraId="0B4F34B4" w14:textId="77777777" w:rsidTr="00A413FC">
        <w:tc>
          <w:tcPr>
            <w:tcW w:w="567" w:type="dxa"/>
          </w:tcPr>
          <w:p w14:paraId="22C7D409" w14:textId="13E7C1FB" w:rsidR="00FB5D1D" w:rsidRDefault="00FB5D1D" w:rsidP="00FB5D1D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9628" w:type="dxa"/>
          </w:tcPr>
          <w:p w14:paraId="671E2A72" w14:textId="128D4FF4" w:rsidR="00FB5D1D" w:rsidRDefault="00FB5D1D" w:rsidP="00FB5D1D">
            <w:pPr>
              <w:spacing w:after="0" w:line="240" w:lineRule="auto"/>
            </w:pPr>
            <w:r w:rsidRPr="00A668BC">
              <w:rPr>
                <w:cs/>
              </w:rPr>
              <w:t>สิทธิในการขอแก้ไขข้อมูลส่วนบุคคล (มาตรา 3</w:t>
            </w:r>
            <w:r w:rsidRPr="00A668BC">
              <w:t>6</w:t>
            </w:r>
            <w:r w:rsidRPr="00A668BC">
              <w:rPr>
                <w:cs/>
              </w:rPr>
              <w:t xml:space="preserve"> วรรคหนึ่ง)</w:t>
            </w:r>
          </w:p>
        </w:tc>
      </w:tr>
    </w:tbl>
    <w:p w14:paraId="29965943" w14:textId="7BBAD994" w:rsidR="005578D2" w:rsidRDefault="008E25D2" w:rsidP="005578D2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3.2 </w:t>
      </w:r>
      <w:r w:rsidR="005578D2">
        <w:rPr>
          <w:rFonts w:hint="cs"/>
          <w:cs/>
        </w:rPr>
        <w:t>เหตุผลและรายละเอียด</w:t>
      </w:r>
      <w:r w:rsidR="005578D2" w:rsidRPr="005578D2">
        <w:rPr>
          <w:rFonts w:hint="cs"/>
          <w:cs/>
        </w:rPr>
        <w:t>ขอใช้สิทธิ</w:t>
      </w:r>
      <w:r w:rsidR="005578D2" w:rsidRPr="005578D2">
        <w:rPr>
          <w:cs/>
        </w:rPr>
        <w:t>ของเจ้าของข้อมูลส่วนบุคคล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578D2" w14:paraId="7FDEF335" w14:textId="77777777" w:rsidTr="008E25D2">
        <w:tc>
          <w:tcPr>
            <w:tcW w:w="10195" w:type="dxa"/>
          </w:tcPr>
          <w:p w14:paraId="6F3C859E" w14:textId="77777777" w:rsidR="005578D2" w:rsidRDefault="005578D2" w:rsidP="00E61A48">
            <w:pPr>
              <w:spacing w:after="0" w:line="240" w:lineRule="auto"/>
            </w:pPr>
          </w:p>
        </w:tc>
      </w:tr>
      <w:tr w:rsidR="005578D2" w14:paraId="4C354054" w14:textId="77777777" w:rsidTr="008E25D2">
        <w:tc>
          <w:tcPr>
            <w:tcW w:w="10195" w:type="dxa"/>
          </w:tcPr>
          <w:p w14:paraId="78A0CF15" w14:textId="77777777" w:rsidR="005578D2" w:rsidRDefault="005578D2" w:rsidP="00E61A48">
            <w:pPr>
              <w:spacing w:after="0" w:line="240" w:lineRule="auto"/>
            </w:pPr>
          </w:p>
        </w:tc>
      </w:tr>
      <w:tr w:rsidR="005578D2" w14:paraId="7DB2ED74" w14:textId="77777777" w:rsidTr="008E25D2">
        <w:tc>
          <w:tcPr>
            <w:tcW w:w="10195" w:type="dxa"/>
            <w:tcBorders>
              <w:bottom w:val="dotted" w:sz="4" w:space="0" w:color="auto"/>
            </w:tcBorders>
          </w:tcPr>
          <w:p w14:paraId="22464ADE" w14:textId="77777777" w:rsidR="005578D2" w:rsidRDefault="005578D2" w:rsidP="00E61A48">
            <w:pPr>
              <w:spacing w:after="0" w:line="240" w:lineRule="auto"/>
            </w:pPr>
          </w:p>
        </w:tc>
      </w:tr>
    </w:tbl>
    <w:p w14:paraId="0359F8B8" w14:textId="77777777" w:rsidR="00FB5D1D" w:rsidRDefault="00FB5D1D" w:rsidP="006E58C4">
      <w:pPr>
        <w:tabs>
          <w:tab w:val="left" w:pos="851"/>
        </w:tabs>
        <w:spacing w:after="0" w:line="240" w:lineRule="auto"/>
        <w:rPr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77C76" w14:paraId="111C6DA0" w14:textId="77777777" w:rsidTr="00177C76">
        <w:tc>
          <w:tcPr>
            <w:tcW w:w="5000" w:type="pct"/>
            <w:shd w:val="clear" w:color="auto" w:fill="F2F2F2" w:themeFill="background1" w:themeFillShade="F2"/>
          </w:tcPr>
          <w:p w14:paraId="2E3DBA2F" w14:textId="23474944" w:rsidR="00177C76" w:rsidRPr="00177C76" w:rsidRDefault="00177C76" w:rsidP="00C055CC">
            <w:pPr>
              <w:tabs>
                <w:tab w:val="left" w:pos="851"/>
              </w:tabs>
              <w:spacing w:after="0" w:line="240" w:lineRule="auto"/>
              <w:rPr>
                <w:b/>
                <w:bCs/>
                <w:cs/>
              </w:rPr>
            </w:pPr>
            <w:r w:rsidRPr="00AC5CB7">
              <w:rPr>
                <w:rFonts w:hint="cs"/>
                <w:b/>
                <w:bCs/>
                <w:cs/>
              </w:rPr>
              <w:t xml:space="preserve">ส่วนที่ </w:t>
            </w:r>
            <w:r w:rsidR="008E25D2">
              <w:rPr>
                <w:rFonts w:hint="cs"/>
                <w:b/>
                <w:bCs/>
                <w:cs/>
              </w:rPr>
              <w:t>4</w:t>
            </w:r>
            <w:r w:rsidRPr="00AC5CB7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ab/>
            </w:r>
            <w:r>
              <w:rPr>
                <w:rFonts w:hint="cs"/>
                <w:b/>
                <w:bCs/>
                <w:cs/>
              </w:rPr>
              <w:t>เอกสารประกอบการยื่นคำขอ</w:t>
            </w:r>
            <w:r w:rsidR="005578D2">
              <w:rPr>
                <w:rFonts w:hint="cs"/>
                <w:b/>
                <w:bCs/>
                <w:cs/>
              </w:rPr>
              <w:t xml:space="preserve"> (แนบหลักฐานประกอบ)</w:t>
            </w:r>
          </w:p>
        </w:tc>
      </w:tr>
    </w:tbl>
    <w:p w14:paraId="296618BF" w14:textId="2DB07FEE" w:rsidR="00177C76" w:rsidRPr="00932031" w:rsidRDefault="00177C76" w:rsidP="00C055CC">
      <w:pPr>
        <w:spacing w:before="120" w:after="0" w:line="240" w:lineRule="auto"/>
      </w:pPr>
      <w:r w:rsidRPr="00932031">
        <w:rPr>
          <w:rFonts w:hint="cs"/>
          <w:cs/>
        </w:rPr>
        <w:t>เอกสารประกอบของเจ้าของข้อมูลส่วนบุคคล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9747"/>
      </w:tblGrid>
      <w:tr w:rsidR="006E58C4" w14:paraId="5AA20A78" w14:textId="77777777" w:rsidTr="00A413FC">
        <w:tc>
          <w:tcPr>
            <w:tcW w:w="224" w:type="pct"/>
          </w:tcPr>
          <w:p w14:paraId="13E60E75" w14:textId="2BD966E7" w:rsidR="006E58C4" w:rsidRPr="00D6753D" w:rsidRDefault="00D6753D" w:rsidP="00A413FC">
            <w:pPr>
              <w:spacing w:after="0" w:line="240" w:lineRule="auto"/>
              <w:jc w:val="center"/>
              <w:rPr>
                <w:rFonts w:ascii="Segoe UI Symbol" w:eastAsia="MS Mincho" w:hAnsi="Segoe UI Symbol" w:cstheme="minorBidi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7BC54982" w14:textId="729CD77F" w:rsidR="006E58C4" w:rsidRDefault="006E58C4" w:rsidP="006E58C4">
            <w:pPr>
              <w:tabs>
                <w:tab w:val="left" w:pos="851"/>
              </w:tabs>
              <w:spacing w:after="0" w:line="240" w:lineRule="auto"/>
            </w:pPr>
            <w:r>
              <w:rPr>
                <w:rFonts w:hint="cs"/>
                <w:cs/>
              </w:rPr>
              <w:t xml:space="preserve">สำเนาบัตรประจำตัวประชาชน </w:t>
            </w:r>
            <w:r w:rsidR="0053691F" w:rsidRPr="0053691F">
              <w:rPr>
                <w:i/>
                <w:iCs/>
              </w:rPr>
              <w:t>(</w:t>
            </w:r>
            <w:r w:rsidR="0053691F" w:rsidRPr="0053691F">
              <w:rPr>
                <w:i/>
                <w:iCs/>
                <w:cs/>
              </w:rPr>
              <w:t>โปรดลบข้อมูลศาสนาและ</w:t>
            </w:r>
            <w:r w:rsidR="007E207D">
              <w:rPr>
                <w:rFonts w:hint="cs"/>
                <w:i/>
                <w:iCs/>
                <w:cs/>
              </w:rPr>
              <w:t>หมู่</w:t>
            </w:r>
            <w:r w:rsidR="0053691F" w:rsidRPr="0053691F">
              <w:rPr>
                <w:i/>
                <w:iCs/>
                <w:cs/>
              </w:rPr>
              <w:t>เลือดออกก่อนนำส่ง</w:t>
            </w:r>
            <w:r w:rsidR="0053691F" w:rsidRPr="0053691F">
              <w:rPr>
                <w:i/>
                <w:iCs/>
              </w:rPr>
              <w:t>)</w:t>
            </w:r>
          </w:p>
        </w:tc>
      </w:tr>
      <w:tr w:rsidR="00952940" w14:paraId="4A78D66F" w14:textId="77777777" w:rsidTr="00A413FC">
        <w:tc>
          <w:tcPr>
            <w:tcW w:w="224" w:type="pct"/>
          </w:tcPr>
          <w:p w14:paraId="58ED136C" w14:textId="1118DF05" w:rsidR="00952940" w:rsidRPr="00932031" w:rsidRDefault="00952940" w:rsidP="00A413F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1A0EF279" w14:textId="55831CC5" w:rsidR="00952940" w:rsidRDefault="00952940" w:rsidP="006E58C4">
            <w:pPr>
              <w:tabs>
                <w:tab w:val="left" w:pos="851"/>
              </w:tabs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สำเนาหนังสือเดินทาง (กรณีเป็นชาวต่างชาติ)</w:t>
            </w:r>
          </w:p>
        </w:tc>
      </w:tr>
    </w:tbl>
    <w:p w14:paraId="51E520FB" w14:textId="21F39E70" w:rsidR="00177C76" w:rsidRPr="00932031" w:rsidRDefault="00AB21B9" w:rsidP="00AB21B9">
      <w:pPr>
        <w:spacing w:before="120" w:after="0" w:line="240" w:lineRule="auto"/>
      </w:pPr>
      <w:r w:rsidRPr="00932031">
        <w:rPr>
          <w:cs/>
        </w:rPr>
        <w:t>กรณีที่ผู้ยื่นคำขอเป็นผู้มีอำนาจกระทำแทนเจ้าของข้อมูลส่วนบุคคล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9747"/>
      </w:tblGrid>
      <w:tr w:rsidR="00177C76" w14:paraId="40065922" w14:textId="77777777" w:rsidTr="00A413FC">
        <w:tc>
          <w:tcPr>
            <w:tcW w:w="224" w:type="pct"/>
          </w:tcPr>
          <w:p w14:paraId="7E273B10" w14:textId="4C9B5EF8" w:rsidR="00177C76" w:rsidRPr="006E58C4" w:rsidRDefault="00D6753D" w:rsidP="00177C76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sz w:val="28"/>
                <w:szCs w:val="28"/>
                <w:cs/>
              </w:rPr>
            </w:pPr>
            <w:r w:rsidRPr="00932031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4211CD86" w14:textId="7E426F90" w:rsidR="00177C76" w:rsidRPr="00177C76" w:rsidRDefault="00177C76" w:rsidP="00177C76">
            <w:pPr>
              <w:tabs>
                <w:tab w:val="left" w:pos="851"/>
              </w:tabs>
              <w:spacing w:after="0" w:line="240" w:lineRule="auto"/>
              <w:rPr>
                <w:rFonts w:ascii="Segoe UI Symbol" w:eastAsia="MS Mincho" w:hAnsi="Segoe UI Symbol" w:cstheme="minorBidi"/>
                <w:cs/>
              </w:rPr>
            </w:pPr>
            <w:r w:rsidRPr="00335E7D">
              <w:rPr>
                <w:rFonts w:hint="cs"/>
                <w:cs/>
              </w:rPr>
              <w:t>หนังสือ</w:t>
            </w:r>
            <w:r>
              <w:rPr>
                <w:rFonts w:hint="cs"/>
                <w:cs/>
              </w:rPr>
              <w:t>มอบอำนาจ และสำเนาบัตรประจำตัวประชาชนของผู้รับมอบอำนาจ</w:t>
            </w:r>
            <w:r w:rsidR="00446501">
              <w:t xml:space="preserve"> </w:t>
            </w:r>
            <w:r w:rsidR="00446501" w:rsidRPr="0053691F">
              <w:rPr>
                <w:i/>
                <w:iCs/>
              </w:rPr>
              <w:t>(</w:t>
            </w:r>
            <w:r w:rsidR="00446501" w:rsidRPr="0053691F">
              <w:rPr>
                <w:i/>
                <w:iCs/>
                <w:cs/>
              </w:rPr>
              <w:t>โปรดลบข้อมูลศาสนาและ</w:t>
            </w:r>
            <w:r w:rsidR="00446501">
              <w:rPr>
                <w:rFonts w:hint="cs"/>
                <w:i/>
                <w:iCs/>
                <w:cs/>
              </w:rPr>
              <w:t>หมู่</w:t>
            </w:r>
            <w:r w:rsidR="00446501" w:rsidRPr="0053691F">
              <w:rPr>
                <w:i/>
                <w:iCs/>
                <w:cs/>
              </w:rPr>
              <w:t>เลือดออกก่อนนำส่ง</w:t>
            </w:r>
            <w:r w:rsidR="00446501" w:rsidRPr="0053691F">
              <w:rPr>
                <w:i/>
                <w:iCs/>
              </w:rPr>
              <w:t>)</w:t>
            </w:r>
          </w:p>
        </w:tc>
      </w:tr>
      <w:tr w:rsidR="00D6753D" w:rsidRPr="00177C76" w14:paraId="587E8AFC" w14:textId="77777777" w:rsidTr="00A413FC">
        <w:tc>
          <w:tcPr>
            <w:tcW w:w="224" w:type="pct"/>
          </w:tcPr>
          <w:p w14:paraId="79C80541" w14:textId="158CA286" w:rsidR="00D6753D" w:rsidRPr="00177C76" w:rsidRDefault="00D6753D" w:rsidP="00D6753D">
            <w:pPr>
              <w:spacing w:after="0" w:line="240" w:lineRule="auto"/>
              <w:jc w:val="center"/>
              <w:rPr>
                <w:rFonts w:eastAsia="MS Mincho"/>
                <w:sz w:val="28"/>
                <w:szCs w:val="28"/>
                <w:cs/>
              </w:rPr>
            </w:pPr>
            <w:r w:rsidRPr="008E1786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097E9749" w14:textId="1546616A" w:rsidR="00D6753D" w:rsidRPr="00177C76" w:rsidRDefault="00D6753D" w:rsidP="00D6753D">
            <w:pPr>
              <w:tabs>
                <w:tab w:val="left" w:pos="851"/>
              </w:tabs>
              <w:spacing w:after="0" w:line="240" w:lineRule="auto"/>
              <w:rPr>
                <w:rFonts w:eastAsia="MS Mincho"/>
                <w:cs/>
              </w:rPr>
            </w:pPr>
            <w:r w:rsidRPr="00177C76">
              <w:rPr>
                <w:rFonts w:eastAsia="MS Mincho"/>
                <w:cs/>
              </w:rPr>
              <w:t>สำเนาบัตร</w:t>
            </w:r>
            <w:r w:rsidRPr="00177C76">
              <w:rPr>
                <w:cs/>
              </w:rPr>
              <w:t>ประจำตัวประชาชนของ</w:t>
            </w:r>
            <w:r w:rsidRPr="00177C76">
              <w:rPr>
                <w:rFonts w:eastAsia="MS Mincho"/>
                <w:cs/>
              </w:rPr>
              <w:t>ผู้ใช้อำนาจปกครอง</w:t>
            </w:r>
            <w:r w:rsidR="00446501">
              <w:rPr>
                <w:rFonts w:eastAsia="MS Mincho"/>
              </w:rPr>
              <w:t xml:space="preserve"> </w:t>
            </w:r>
            <w:r w:rsidR="00446501" w:rsidRPr="0053691F">
              <w:rPr>
                <w:i/>
                <w:iCs/>
              </w:rPr>
              <w:t>(</w:t>
            </w:r>
            <w:r w:rsidR="00446501" w:rsidRPr="0053691F">
              <w:rPr>
                <w:i/>
                <w:iCs/>
                <w:cs/>
              </w:rPr>
              <w:t>โปรดลบข้อมูลศาสนาและ</w:t>
            </w:r>
            <w:r w:rsidR="00446501">
              <w:rPr>
                <w:rFonts w:hint="cs"/>
                <w:i/>
                <w:iCs/>
                <w:cs/>
              </w:rPr>
              <w:t>หมู่</w:t>
            </w:r>
            <w:r w:rsidR="00446501" w:rsidRPr="0053691F">
              <w:rPr>
                <w:i/>
                <w:iCs/>
                <w:cs/>
              </w:rPr>
              <w:t>เลือดออกก่อนนำส่ง</w:t>
            </w:r>
            <w:r w:rsidR="00446501" w:rsidRPr="0053691F">
              <w:rPr>
                <w:i/>
                <w:iCs/>
              </w:rPr>
              <w:t>)</w:t>
            </w:r>
          </w:p>
        </w:tc>
      </w:tr>
      <w:tr w:rsidR="00D6753D" w:rsidRPr="00177C76" w14:paraId="597EDEAE" w14:textId="77777777" w:rsidTr="00A413FC">
        <w:tc>
          <w:tcPr>
            <w:tcW w:w="224" w:type="pct"/>
          </w:tcPr>
          <w:p w14:paraId="751E1977" w14:textId="70A80A97" w:rsidR="00D6753D" w:rsidRPr="00177C76" w:rsidRDefault="00D6753D" w:rsidP="00D6753D">
            <w:pPr>
              <w:spacing w:after="0" w:line="240" w:lineRule="auto"/>
              <w:jc w:val="center"/>
              <w:rPr>
                <w:rFonts w:eastAsia="MS Mincho"/>
                <w:sz w:val="28"/>
                <w:szCs w:val="28"/>
                <w:cs/>
              </w:rPr>
            </w:pPr>
            <w:r w:rsidRPr="008E1786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1EC3D2E8" w14:textId="5C1688A5" w:rsidR="00D6753D" w:rsidRPr="00177C76" w:rsidRDefault="00D6753D" w:rsidP="00D6753D">
            <w:pPr>
              <w:tabs>
                <w:tab w:val="left" w:pos="851"/>
              </w:tabs>
              <w:spacing w:after="0" w:line="240" w:lineRule="auto"/>
              <w:rPr>
                <w:rFonts w:eastAsia="MS Mincho"/>
                <w:cs/>
              </w:rPr>
            </w:pPr>
            <w:r w:rsidRPr="00177C76">
              <w:rPr>
                <w:rFonts w:eastAsia="MS Mincho"/>
                <w:cs/>
              </w:rPr>
              <w:t>สำเนา</w:t>
            </w:r>
            <w:r>
              <w:rPr>
                <w:rFonts w:eastAsia="MS Mincho" w:hint="cs"/>
                <w:cs/>
              </w:rPr>
              <w:t>คำพิพากษา/คำสั่งศาลถึงที่สุดแต่งตั้งให้เป็น</w:t>
            </w:r>
            <w:r w:rsidRPr="00177C76">
              <w:rPr>
                <w:rFonts w:eastAsia="MS Mincho"/>
                <w:cs/>
              </w:rPr>
              <w:t>ผู้</w:t>
            </w:r>
            <w:r w:rsidRPr="00110FB5">
              <w:rPr>
                <w:cs/>
              </w:rPr>
              <w:t>อนุบาล</w:t>
            </w:r>
          </w:p>
        </w:tc>
      </w:tr>
      <w:tr w:rsidR="00D6753D" w:rsidRPr="00177C76" w14:paraId="2DA2433A" w14:textId="77777777" w:rsidTr="00A413FC">
        <w:tc>
          <w:tcPr>
            <w:tcW w:w="224" w:type="pct"/>
          </w:tcPr>
          <w:p w14:paraId="307AA3B8" w14:textId="3641B5ED" w:rsidR="00D6753D" w:rsidRPr="00177C76" w:rsidRDefault="00D6753D" w:rsidP="00D6753D">
            <w:pPr>
              <w:spacing w:after="0" w:line="240" w:lineRule="auto"/>
              <w:jc w:val="center"/>
              <w:rPr>
                <w:rFonts w:eastAsia="MS Mincho"/>
                <w:sz w:val="28"/>
                <w:szCs w:val="28"/>
                <w:cs/>
              </w:rPr>
            </w:pPr>
            <w:r w:rsidRPr="008E1786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6BE79093" w14:textId="193D1C1C" w:rsidR="00D6753D" w:rsidRPr="00177C76" w:rsidRDefault="00D6753D" w:rsidP="00D6753D">
            <w:pPr>
              <w:tabs>
                <w:tab w:val="left" w:pos="851"/>
              </w:tabs>
              <w:spacing w:after="0" w:line="240" w:lineRule="auto"/>
              <w:rPr>
                <w:rFonts w:eastAsia="MS Mincho"/>
                <w:cs/>
              </w:rPr>
            </w:pPr>
            <w:r w:rsidRPr="00177C76">
              <w:rPr>
                <w:rFonts w:eastAsia="MS Mincho"/>
                <w:cs/>
              </w:rPr>
              <w:t>สำเนาบัตร</w:t>
            </w:r>
            <w:r w:rsidRPr="00177C76">
              <w:rPr>
                <w:cs/>
              </w:rPr>
              <w:t>ประจำตัวประชาชนของ</w:t>
            </w:r>
            <w:r>
              <w:rPr>
                <w:rFonts w:eastAsia="MS Mincho" w:hint="cs"/>
                <w:cs/>
              </w:rPr>
              <w:t xml:space="preserve">ผู้พิทักษ์ </w:t>
            </w:r>
            <w:r w:rsidR="00446501" w:rsidRPr="0053691F">
              <w:rPr>
                <w:i/>
                <w:iCs/>
              </w:rPr>
              <w:t>(</w:t>
            </w:r>
            <w:r w:rsidR="00446501" w:rsidRPr="0053691F">
              <w:rPr>
                <w:i/>
                <w:iCs/>
                <w:cs/>
              </w:rPr>
              <w:t>โปรดลบข้อมูลศาสนาและ</w:t>
            </w:r>
            <w:r w:rsidR="00446501">
              <w:rPr>
                <w:rFonts w:hint="cs"/>
                <w:i/>
                <w:iCs/>
                <w:cs/>
              </w:rPr>
              <w:t>หมู่</w:t>
            </w:r>
            <w:r w:rsidR="00446501" w:rsidRPr="0053691F">
              <w:rPr>
                <w:i/>
                <w:iCs/>
                <w:cs/>
              </w:rPr>
              <w:t>เลือดออกก่อนนำส่ง</w:t>
            </w:r>
            <w:r w:rsidR="00446501" w:rsidRPr="0053691F">
              <w:rPr>
                <w:i/>
                <w:iCs/>
              </w:rPr>
              <w:t>)</w:t>
            </w:r>
            <w:r w:rsidR="00446501">
              <w:rPr>
                <w:i/>
                <w:iCs/>
              </w:rPr>
              <w:t xml:space="preserve"> </w:t>
            </w:r>
            <w:r w:rsidR="00446501" w:rsidRPr="00446501">
              <w:rPr>
                <w:rFonts w:hint="cs"/>
                <w:cs/>
              </w:rPr>
              <w:t>และ</w:t>
            </w:r>
            <w:r w:rsidRPr="00177C76">
              <w:rPr>
                <w:rFonts w:eastAsia="MS Mincho"/>
                <w:cs/>
              </w:rPr>
              <w:t>สำเนา</w:t>
            </w:r>
            <w:r>
              <w:rPr>
                <w:rFonts w:eastAsia="MS Mincho" w:hint="cs"/>
                <w:cs/>
              </w:rPr>
              <w:t>คำพิพากษา/คำสั่งศาลถึงที่สุดแต่งตั้งให้เป็นผู้พิทักษ์</w:t>
            </w:r>
            <w:r w:rsidR="00446501">
              <w:rPr>
                <w:rFonts w:eastAsia="MS Mincho"/>
              </w:rPr>
              <w:t xml:space="preserve"> </w:t>
            </w:r>
          </w:p>
        </w:tc>
      </w:tr>
    </w:tbl>
    <w:p w14:paraId="1289BABA" w14:textId="3197CAB7" w:rsidR="00B11D75" w:rsidRDefault="00B11D75" w:rsidP="0095120B">
      <w:pPr>
        <w:spacing w:after="0" w:line="240" w:lineRule="auto"/>
        <w:rPr>
          <w:b/>
          <w:bCs/>
        </w:rPr>
      </w:pPr>
    </w:p>
    <w:p w14:paraId="27489C42" w14:textId="279F5849" w:rsidR="003F5460" w:rsidRDefault="003F5460" w:rsidP="0095120B">
      <w:pPr>
        <w:spacing w:after="0" w:line="240" w:lineRule="auto"/>
        <w:rPr>
          <w:b/>
          <w:bCs/>
        </w:rPr>
      </w:pPr>
    </w:p>
    <w:p w14:paraId="270AA6DD" w14:textId="5EB0248E" w:rsidR="003F5460" w:rsidRDefault="003F5460" w:rsidP="0095120B">
      <w:pPr>
        <w:spacing w:after="0" w:line="240" w:lineRule="auto"/>
        <w:rPr>
          <w:b/>
          <w:bCs/>
        </w:rPr>
      </w:pPr>
    </w:p>
    <w:p w14:paraId="2677453D" w14:textId="48A7ECFB" w:rsidR="003F5460" w:rsidRDefault="003F5460" w:rsidP="0095120B">
      <w:pPr>
        <w:spacing w:after="0" w:line="240" w:lineRule="auto"/>
        <w:rPr>
          <w:b/>
          <w:bCs/>
        </w:rPr>
      </w:pPr>
    </w:p>
    <w:p w14:paraId="6D3B3F62" w14:textId="77777777" w:rsidR="003F5460" w:rsidRDefault="003F5460" w:rsidP="0095120B">
      <w:pPr>
        <w:spacing w:after="0" w:line="240" w:lineRule="auto"/>
        <w:rPr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77C76" w14:paraId="158D1B0E" w14:textId="77777777" w:rsidTr="00177C76">
        <w:tc>
          <w:tcPr>
            <w:tcW w:w="5000" w:type="pct"/>
            <w:shd w:val="clear" w:color="auto" w:fill="F2F2F2" w:themeFill="background1" w:themeFillShade="F2"/>
          </w:tcPr>
          <w:p w14:paraId="6ED2517D" w14:textId="391405F3" w:rsidR="00177C76" w:rsidRPr="00177C76" w:rsidRDefault="00177C76" w:rsidP="00C055CC">
            <w:pPr>
              <w:spacing w:after="0" w:line="240" w:lineRule="auto"/>
              <w:rPr>
                <w:b/>
                <w:bCs/>
              </w:rPr>
            </w:pPr>
            <w:r w:rsidRPr="00AC5CB7">
              <w:rPr>
                <w:rFonts w:hint="cs"/>
                <w:b/>
                <w:bCs/>
                <w:cs/>
              </w:rPr>
              <w:lastRenderedPageBreak/>
              <w:t xml:space="preserve">ส่วนที่ </w:t>
            </w:r>
            <w:r w:rsidR="00C055CC">
              <w:rPr>
                <w:rFonts w:hint="cs"/>
                <w:b/>
                <w:bCs/>
                <w:cs/>
              </w:rPr>
              <w:t>5</w:t>
            </w:r>
            <w:r w:rsidRPr="00AC5CB7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ช่องทางตอบรับผลการพิจารณา</w:t>
            </w:r>
          </w:p>
        </w:tc>
      </w:tr>
      <w:tr w:rsidR="005E4576" w:rsidRPr="005E4576" w14:paraId="42254DA9" w14:textId="77777777" w:rsidTr="00177C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2F2F2" w:themeFill="background1" w:themeFillShade="F2"/>
        </w:tblPrEx>
        <w:tc>
          <w:tcPr>
            <w:tcW w:w="499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72F4C7" w14:textId="59F6F4F3" w:rsidR="005E4576" w:rsidRPr="00672CA0" w:rsidRDefault="005E4576" w:rsidP="00672CA0">
            <w:pPr>
              <w:spacing w:after="0" w:line="240" w:lineRule="auto"/>
              <w:jc w:val="thaiDistribute"/>
              <w:rPr>
                <w:sz w:val="24"/>
                <w:szCs w:val="24"/>
                <w:cs/>
              </w:rPr>
            </w:pPr>
            <w:r w:rsidRPr="00672CA0">
              <w:rPr>
                <w:rFonts w:hint="cs"/>
                <w:spacing w:val="-6"/>
                <w:sz w:val="24"/>
                <w:szCs w:val="24"/>
                <w:u w:val="thick"/>
                <w:cs/>
              </w:rPr>
              <w:t>คำชี้แจง</w:t>
            </w:r>
            <w:r w:rsidRPr="00672CA0">
              <w:rPr>
                <w:rFonts w:hint="cs"/>
                <w:spacing w:val="-6"/>
                <w:sz w:val="24"/>
                <w:szCs w:val="24"/>
                <w:cs/>
              </w:rPr>
              <w:t xml:space="preserve"> </w:t>
            </w:r>
            <w:r w:rsidRPr="00007EAE">
              <w:rPr>
                <w:rFonts w:hint="cs"/>
                <w:spacing w:val="-10"/>
                <w:sz w:val="24"/>
                <w:szCs w:val="24"/>
                <w:cs/>
              </w:rPr>
              <w:t>รฟม. จะแจ้งผลการพิจารณาและการดำเนินการตามสิทธิที่ร้อง</w:t>
            </w:r>
            <w:r w:rsidR="00197C25">
              <w:rPr>
                <w:rFonts w:hint="cs"/>
                <w:spacing w:val="-10"/>
                <w:sz w:val="24"/>
                <w:szCs w:val="24"/>
                <w:cs/>
              </w:rPr>
              <w:t>ไม่เกิน</w:t>
            </w:r>
            <w:r w:rsidRPr="00007EAE">
              <w:rPr>
                <w:rFonts w:hint="cs"/>
                <w:spacing w:val="-10"/>
                <w:sz w:val="24"/>
                <w:szCs w:val="24"/>
                <w:cs/>
              </w:rPr>
              <w:t xml:space="preserve"> 30 วันทำการ นับถัดจากวันที่ได้รับคำขอ หรือวันที่ยื่นเอกสารประกอบการยื่นคำขอครบถ้วน </w:t>
            </w:r>
            <w:r w:rsidRPr="00672CA0">
              <w:rPr>
                <w:rFonts w:hint="cs"/>
                <w:sz w:val="24"/>
                <w:szCs w:val="24"/>
                <w:cs/>
              </w:rPr>
              <w:t>อย่างไรก็ดี ในกรณีที่มีเหตุจำเป็น รฟม. ขอสงวนสิทธิในการขยายระยะเวลา โดย รฟม. จะแจ้งให้ท่านทราบ</w:t>
            </w:r>
            <w:r w:rsidR="00197C25">
              <w:rPr>
                <w:rFonts w:hint="cs"/>
                <w:sz w:val="24"/>
                <w:szCs w:val="24"/>
                <w:cs/>
              </w:rPr>
              <w:t>ต่อไป</w:t>
            </w:r>
          </w:p>
        </w:tc>
      </w:tr>
    </w:tbl>
    <w:p w14:paraId="00997C16" w14:textId="379952E1" w:rsidR="005E4576" w:rsidRPr="00932031" w:rsidRDefault="005E4576" w:rsidP="005E4576">
      <w:pPr>
        <w:spacing w:before="120" w:after="0" w:line="240" w:lineRule="auto"/>
        <w:rPr>
          <w:cs/>
        </w:rPr>
      </w:pPr>
      <w:r w:rsidRPr="00932031">
        <w:rPr>
          <w:rFonts w:hint="cs"/>
          <w:cs/>
        </w:rPr>
        <w:t>มีความ</w:t>
      </w:r>
      <w:r w:rsidR="00932031" w:rsidRPr="00932031">
        <w:rPr>
          <w:rFonts w:hint="cs"/>
          <w:cs/>
        </w:rPr>
        <w:t>ประสงค์</w:t>
      </w:r>
      <w:r w:rsidRPr="00932031">
        <w:rPr>
          <w:rFonts w:hint="cs"/>
          <w:cs/>
        </w:rPr>
        <w:t xml:space="preserve">ให้ รฟม. </w:t>
      </w:r>
      <w:r w:rsidRPr="00932031">
        <w:rPr>
          <w:cs/>
        </w:rPr>
        <w:t>ส่งผลการพิจารณาผ่านช่องทาง</w:t>
      </w:r>
      <w:r w:rsidR="00D6753D">
        <w:t xml:space="preserve"> </w:t>
      </w:r>
      <w:r w:rsidR="00D6753D" w:rsidRPr="006E0A3E">
        <w:rPr>
          <w:rFonts w:hint="cs"/>
          <w:cs/>
        </w:rPr>
        <w:t>(เลือกได้เพียง 1 ข้</w:t>
      </w:r>
      <w:r w:rsidR="00D6753D">
        <w:rPr>
          <w:rFonts w:hint="cs"/>
          <w:cs/>
        </w:rPr>
        <w:t>อ)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9747"/>
      </w:tblGrid>
      <w:tr w:rsidR="00D6753D" w14:paraId="504642BD" w14:textId="77777777" w:rsidTr="006E58C4">
        <w:tc>
          <w:tcPr>
            <w:tcW w:w="224" w:type="pct"/>
          </w:tcPr>
          <w:p w14:paraId="6802115D" w14:textId="661ED288" w:rsidR="00D6753D" w:rsidRDefault="00D6753D" w:rsidP="00D6753D">
            <w:pPr>
              <w:spacing w:before="120"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0E4877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113879AD" w14:textId="77777777" w:rsidR="00D6753D" w:rsidRDefault="00D6753D" w:rsidP="00D6753D">
            <w:pPr>
              <w:spacing w:before="120" w:after="0" w:line="240" w:lineRule="auto"/>
            </w:pPr>
            <w:r w:rsidRPr="005E4576">
              <w:rPr>
                <w:rFonts w:eastAsia="MS Mincho"/>
                <w:cs/>
              </w:rPr>
              <w:t>ไปร</w:t>
            </w:r>
            <w:r>
              <w:rPr>
                <w:rFonts w:eastAsia="MS Mincho" w:hint="cs"/>
                <w:cs/>
              </w:rPr>
              <w:t>ษณีย์ .....................................................................................................................................................................</w:t>
            </w:r>
          </w:p>
          <w:p w14:paraId="32610D41" w14:textId="1FC986C4" w:rsidR="00D6753D" w:rsidRDefault="00D6753D" w:rsidP="00D6753D">
            <w:pPr>
              <w:spacing w:after="0" w:line="240" w:lineRule="auto"/>
            </w:pPr>
            <w:r>
              <w:t>(</w:t>
            </w:r>
            <w:r>
              <w:rPr>
                <w:rFonts w:hint="cs"/>
                <w:cs/>
              </w:rPr>
              <w:t>อาจมีค่าใช้จ่าย</w:t>
            </w:r>
            <w:r>
              <w:t>)</w:t>
            </w:r>
          </w:p>
        </w:tc>
      </w:tr>
      <w:tr w:rsidR="00D6753D" w14:paraId="3A7618C3" w14:textId="77777777" w:rsidTr="006E58C4">
        <w:tc>
          <w:tcPr>
            <w:tcW w:w="224" w:type="pct"/>
          </w:tcPr>
          <w:p w14:paraId="327B3B7B" w14:textId="029A8E64" w:rsidR="00D6753D" w:rsidRDefault="00D6753D" w:rsidP="00D6753D">
            <w:pPr>
              <w:spacing w:before="120"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0E4877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6" w:type="pct"/>
          </w:tcPr>
          <w:p w14:paraId="3CA5A9F6" w14:textId="3758053C" w:rsidR="00D6753D" w:rsidRDefault="00D6753D" w:rsidP="00D6753D">
            <w:pPr>
              <w:spacing w:before="120" w:after="0" w:line="240" w:lineRule="auto"/>
            </w:pPr>
            <w:r w:rsidRPr="005E4576">
              <w:rPr>
                <w:rFonts w:eastAsia="MS Mincho"/>
                <w:cs/>
              </w:rPr>
              <w:t>อีเมล</w:t>
            </w:r>
            <w:r>
              <w:rPr>
                <w:rFonts w:eastAsia="MS Mincho" w:hint="cs"/>
                <w:cs/>
              </w:rPr>
              <w:t xml:space="preserve"> ...........................................................................................................................................................................</w:t>
            </w:r>
          </w:p>
        </w:tc>
      </w:tr>
    </w:tbl>
    <w:p w14:paraId="6520E108" w14:textId="77777777" w:rsidR="00932031" w:rsidRDefault="00932031" w:rsidP="0095120B">
      <w:pPr>
        <w:spacing w:after="0" w:line="240" w:lineRule="auto"/>
        <w:rPr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3055" w14:paraId="2C3F07D6" w14:textId="77777777" w:rsidTr="00784F17">
        <w:tc>
          <w:tcPr>
            <w:tcW w:w="5000" w:type="pct"/>
            <w:shd w:val="clear" w:color="auto" w:fill="F2F2F2" w:themeFill="background1" w:themeFillShade="F2"/>
          </w:tcPr>
          <w:p w14:paraId="70955732" w14:textId="32CFF3D7" w:rsidR="006E3055" w:rsidRPr="00177C76" w:rsidRDefault="006E3055" w:rsidP="00784F17">
            <w:pPr>
              <w:spacing w:after="0" w:line="240" w:lineRule="auto"/>
              <w:rPr>
                <w:b/>
                <w:bCs/>
              </w:rPr>
            </w:pPr>
            <w:r w:rsidRPr="006E3055">
              <w:rPr>
                <w:b/>
                <w:bCs/>
                <w:cs/>
              </w:rPr>
              <w:t>ส่วนที่ 6 เงื่อนไขและข้อสงวนสิทธิ</w:t>
            </w:r>
          </w:p>
        </w:tc>
      </w:tr>
    </w:tbl>
    <w:p w14:paraId="2773616A" w14:textId="0997BD06" w:rsidR="00B11D75" w:rsidRPr="00F52C7E" w:rsidRDefault="008E25D2" w:rsidP="006E3055">
      <w:pPr>
        <w:tabs>
          <w:tab w:val="left" w:pos="426"/>
        </w:tabs>
        <w:spacing w:before="120" w:after="0" w:line="240" w:lineRule="auto"/>
        <w:ind w:left="425" w:hanging="425"/>
        <w:jc w:val="thaiDistribute"/>
      </w:pPr>
      <w:r w:rsidRPr="00F52C7E">
        <w:rPr>
          <w:rFonts w:hint="cs"/>
          <w:cs/>
        </w:rPr>
        <w:t>6.1</w:t>
      </w:r>
      <w:r w:rsidRPr="00F52C7E">
        <w:t xml:space="preserve"> </w:t>
      </w:r>
      <w:r w:rsidR="00F52C7E" w:rsidRPr="00F52C7E">
        <w:rPr>
          <w:cs/>
        </w:rPr>
        <w:tab/>
      </w:r>
      <w:r w:rsidRPr="00F52C7E">
        <w:rPr>
          <w:rFonts w:hint="cs"/>
          <w:cs/>
        </w:rPr>
        <w:t xml:space="preserve">รฟม. </w:t>
      </w:r>
      <w:r w:rsidRPr="00F52C7E">
        <w:rPr>
          <w:cs/>
        </w:rPr>
        <w:t>อาจปฏิเสธการด</w:t>
      </w:r>
      <w:r w:rsidR="00AB21B9">
        <w:rPr>
          <w:rFonts w:hint="cs"/>
          <w:cs/>
        </w:rPr>
        <w:t>ำ</w:t>
      </w:r>
      <w:r w:rsidRPr="00F52C7E">
        <w:rPr>
          <w:cs/>
        </w:rPr>
        <w:t>เนินการตามสิทธิที่ร้องขอได้ตามเงื่อนไขที่ก</w:t>
      </w:r>
      <w:r w:rsidR="00AB21B9">
        <w:rPr>
          <w:rFonts w:hint="cs"/>
          <w:cs/>
        </w:rPr>
        <w:t>ำ</w:t>
      </w:r>
      <w:r w:rsidRPr="00F52C7E">
        <w:rPr>
          <w:cs/>
        </w:rPr>
        <w:t xml:space="preserve">หนดในพระราชบัญญัติคุ้มครองข้อมูลส่วนบุคคลพ.ศ. </w:t>
      </w:r>
      <w:r w:rsidRPr="00F52C7E">
        <w:t xml:space="preserve">2562 </w:t>
      </w:r>
      <w:r w:rsidRPr="00F52C7E">
        <w:rPr>
          <w:cs/>
        </w:rPr>
        <w:t>และตามกฎหมายอื่นใดที่เกี่ยวข้อง</w:t>
      </w:r>
    </w:p>
    <w:p w14:paraId="2BB45724" w14:textId="06743059" w:rsidR="00690190" w:rsidRDefault="00F52C7E" w:rsidP="00F52C7E">
      <w:pPr>
        <w:tabs>
          <w:tab w:val="left" w:pos="426"/>
        </w:tabs>
        <w:spacing w:after="0" w:line="240" w:lineRule="auto"/>
        <w:ind w:left="426" w:hanging="426"/>
        <w:jc w:val="thaiDistribute"/>
      </w:pPr>
      <w:r w:rsidRPr="00F52C7E">
        <w:rPr>
          <w:rFonts w:hint="cs"/>
          <w:cs/>
        </w:rPr>
        <w:t>6.2</w:t>
      </w:r>
      <w:r>
        <w:tab/>
      </w:r>
      <w:r w:rsidR="00AB21B9" w:rsidRPr="00F52C7E">
        <w:rPr>
          <w:rFonts w:hint="cs"/>
          <w:cs/>
        </w:rPr>
        <w:t xml:space="preserve">รฟม. </w:t>
      </w:r>
      <w:r w:rsidR="00AB21B9" w:rsidRPr="00AB21B9">
        <w:rPr>
          <w:cs/>
        </w:rPr>
        <w:t>อาจติดต่อท่านเพื่อขอข้อมูลหรือเอกสารเพิ่มเติมในกรณีที่คำขอของท่านไม่ชัดเจน หรือท่านไม่ได้ให้ข้อมูลหรือเอกสารหลักฐานที่เพียงพอ</w:t>
      </w:r>
      <w:r w:rsidR="005A12C0">
        <w:rPr>
          <w:rFonts w:hint="cs"/>
          <w:cs/>
        </w:rPr>
        <w:t>เพื่อ</w:t>
      </w:r>
      <w:r w:rsidR="00AB21B9" w:rsidRPr="00AB21B9">
        <w:rPr>
          <w:cs/>
        </w:rPr>
        <w:t>ดำเนินการตามคำขอของท่าน</w:t>
      </w:r>
    </w:p>
    <w:p w14:paraId="326F8A98" w14:textId="77777777" w:rsidR="006E3055" w:rsidRPr="00F52C7E" w:rsidRDefault="006E3055" w:rsidP="00F52C7E">
      <w:pPr>
        <w:tabs>
          <w:tab w:val="left" w:pos="426"/>
        </w:tabs>
        <w:spacing w:after="0" w:line="240" w:lineRule="auto"/>
        <w:ind w:left="426" w:hanging="426"/>
        <w:jc w:val="thaiDistribute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3055" w14:paraId="38B9AA0D" w14:textId="77777777" w:rsidTr="00784F17">
        <w:tc>
          <w:tcPr>
            <w:tcW w:w="5000" w:type="pct"/>
            <w:shd w:val="clear" w:color="auto" w:fill="F2F2F2" w:themeFill="background1" w:themeFillShade="F2"/>
          </w:tcPr>
          <w:p w14:paraId="41B786C2" w14:textId="17828D52" w:rsidR="006E3055" w:rsidRPr="00177C76" w:rsidRDefault="006E3055" w:rsidP="00784F17">
            <w:pPr>
              <w:spacing w:after="0" w:line="240" w:lineRule="auto"/>
              <w:rPr>
                <w:b/>
                <w:bCs/>
              </w:rPr>
            </w:pPr>
            <w:r w:rsidRPr="00AC5CB7">
              <w:rPr>
                <w:rFonts w:hint="cs"/>
                <w:b/>
                <w:bCs/>
                <w:cs/>
              </w:rPr>
              <w:t>ส่วนที่</w:t>
            </w:r>
            <w:r>
              <w:rPr>
                <w:rFonts w:hint="cs"/>
                <w:b/>
                <w:bCs/>
                <w:cs/>
              </w:rPr>
              <w:t xml:space="preserve"> 7</w:t>
            </w:r>
            <w:r w:rsidRPr="00AC5CB7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การรับทราบและยินยอม</w:t>
            </w:r>
          </w:p>
        </w:tc>
      </w:tr>
    </w:tbl>
    <w:p w14:paraId="7F3A7CAD" w14:textId="1D0731E2" w:rsidR="00684284" w:rsidRPr="009408C0" w:rsidRDefault="0095120B" w:rsidP="009408C0">
      <w:pPr>
        <w:spacing w:before="120" w:after="0" w:line="240" w:lineRule="auto"/>
        <w:ind w:firstLine="720"/>
        <w:jc w:val="thaiDistribute"/>
        <w:rPr>
          <w:spacing w:val="-4"/>
        </w:rPr>
      </w:pPr>
      <w:r w:rsidRPr="009408C0">
        <w:rPr>
          <w:rFonts w:hint="cs"/>
          <w:spacing w:val="-4"/>
          <w:cs/>
        </w:rPr>
        <w:t>ข้าพเจ้าขอรับรองว่าข้อมูลใด ๆ ที่ข้าพเจ้าให้ไว้ในคำขอ</w:t>
      </w:r>
      <w:r w:rsidR="006960AA" w:rsidRPr="009408C0">
        <w:rPr>
          <w:rFonts w:hint="cs"/>
          <w:spacing w:val="-4"/>
          <w:cs/>
        </w:rPr>
        <w:t>ฉบับ</w:t>
      </w:r>
      <w:r w:rsidRPr="009408C0">
        <w:rPr>
          <w:rFonts w:hint="cs"/>
          <w:spacing w:val="-4"/>
          <w:cs/>
        </w:rPr>
        <w:t>นี้</w:t>
      </w:r>
      <w:r w:rsidR="006960AA" w:rsidRPr="009408C0">
        <w:rPr>
          <w:rFonts w:hint="cs"/>
          <w:spacing w:val="-4"/>
          <w:cs/>
        </w:rPr>
        <w:t>และเอกสารประกอบทั้งหมด เป็นข้อมูลและเอกสารที่ถูกต้องเป็นจริงทุกประการ ข้าพเจ้า</w:t>
      </w:r>
      <w:r w:rsidR="009408C0" w:rsidRPr="009408C0">
        <w:rPr>
          <w:rFonts w:hint="cs"/>
          <w:spacing w:val="-4"/>
          <w:cs/>
        </w:rPr>
        <w:t>ทราบและ</w:t>
      </w:r>
      <w:r w:rsidR="006960AA" w:rsidRPr="009408C0">
        <w:rPr>
          <w:rFonts w:hint="cs"/>
          <w:spacing w:val="-4"/>
          <w:cs/>
        </w:rPr>
        <w:t>เข้าใจดีว่าการตรวจสอบเพื่อยืนยันตัวตนและอำนาจทำการแทน</w:t>
      </w:r>
      <w:r w:rsidR="00690190" w:rsidRPr="009408C0">
        <w:rPr>
          <w:rFonts w:hint="cs"/>
          <w:spacing w:val="-4"/>
          <w:cs/>
        </w:rPr>
        <w:t xml:space="preserve"> เป็นการจำเป็นอย่างยิ่งเพื่อพิจารณาดำเนินการตามสิทธิที่ร้องขอ</w:t>
      </w:r>
      <w:r w:rsidR="009408C0" w:rsidRPr="009408C0">
        <w:rPr>
          <w:rFonts w:hint="cs"/>
          <w:spacing w:val="-4"/>
          <w:cs/>
        </w:rPr>
        <w:t xml:space="preserve"> ข้าพเจ้า</w:t>
      </w:r>
      <w:r w:rsidR="009408C0" w:rsidRPr="009408C0">
        <w:rPr>
          <w:spacing w:val="-4"/>
          <w:cs/>
        </w:rPr>
        <w:t>รับทราบว่า</w:t>
      </w:r>
      <w:r w:rsidR="009408C0" w:rsidRPr="009408C0">
        <w:rPr>
          <w:rFonts w:hint="cs"/>
          <w:spacing w:val="-4"/>
          <w:cs/>
        </w:rPr>
        <w:t xml:space="preserve"> รฟม.</w:t>
      </w:r>
      <w:r w:rsidR="009408C0" w:rsidRPr="009408C0">
        <w:rPr>
          <w:spacing w:val="-4"/>
          <w:cs/>
        </w:rPr>
        <w:t xml:space="preserve"> สงวนสิทธิ์ที่จะปฏิเสธคำขอของข้าพเจ้าตามที่กฎหมายกำหนด</w:t>
      </w:r>
      <w:r w:rsidR="00690190" w:rsidRPr="009408C0">
        <w:rPr>
          <w:rFonts w:hint="cs"/>
          <w:spacing w:val="-4"/>
          <w:cs/>
        </w:rPr>
        <w:t xml:space="preserve"> </w:t>
      </w:r>
      <w:r w:rsidR="009408C0" w:rsidRPr="009408C0">
        <w:rPr>
          <w:rFonts w:hint="cs"/>
          <w:spacing w:val="-4"/>
          <w:cs/>
        </w:rPr>
        <w:t>และ</w:t>
      </w:r>
      <w:r w:rsidR="00690190" w:rsidRPr="009408C0">
        <w:rPr>
          <w:rFonts w:hint="cs"/>
          <w:spacing w:val="-4"/>
          <w:cs/>
        </w:rPr>
        <w:t>ข้าพเจ้า</w:t>
      </w:r>
      <w:r w:rsidR="00684284" w:rsidRPr="009408C0">
        <w:rPr>
          <w:rFonts w:hint="cs"/>
          <w:spacing w:val="-4"/>
          <w:cs/>
        </w:rPr>
        <w:t>ตระหนักว่าข้าพเจ้าอาจถูกดำเนินคดีทางกฎหมายหากจงใจให้ข้อมูลไม่ถูกต้องด้วยเจตนาทุจริต</w:t>
      </w:r>
    </w:p>
    <w:p w14:paraId="0DB9CBD9" w14:textId="39245444" w:rsidR="00782DAB" w:rsidRDefault="00690190" w:rsidP="009408C0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อนึ่ง ข้าพเจ้าได้อ่านข้อความทั้งหมดในแบบคำขอฉบับนี้โดยละเอียดถี่ถ้วนและเข้าใจเนื้อหาทั้งหมดเป็นอย่างดีแล้วในการนี้ จึงได้ลงนามไว้เพื่อเป็นหลักฐาน</w:t>
      </w:r>
    </w:p>
    <w:p w14:paraId="4DDD8C40" w14:textId="77777777" w:rsidR="00037E4E" w:rsidRDefault="00037E4E" w:rsidP="00C41110">
      <w:pPr>
        <w:spacing w:after="0" w:line="240" w:lineRule="auto"/>
      </w:pPr>
    </w:p>
    <w:p w14:paraId="782D0D72" w14:textId="1CE48FBD" w:rsidR="00C97C2A" w:rsidRDefault="00037E4E" w:rsidP="00037E4E">
      <w:pPr>
        <w:tabs>
          <w:tab w:val="center" w:pos="6237"/>
        </w:tabs>
        <w:spacing w:after="0" w:line="240" w:lineRule="auto"/>
        <w:rPr>
          <w:cs/>
        </w:rPr>
      </w:pPr>
      <w:r>
        <w:rPr>
          <w:cs/>
        </w:rPr>
        <w:tab/>
      </w:r>
      <w:r w:rsidR="00C97C2A">
        <w:rPr>
          <w:cs/>
        </w:rPr>
        <w:t>ลงชื่อ..........................................................</w:t>
      </w:r>
      <w:r w:rsidR="00132C70">
        <w:rPr>
          <w:rFonts w:hint="cs"/>
          <w:cs/>
        </w:rPr>
        <w:t>ผู้ยื่นคำร้อง</w:t>
      </w:r>
    </w:p>
    <w:p w14:paraId="4CF0047C" w14:textId="6C24AE05" w:rsidR="00C97C2A" w:rsidRDefault="00037E4E" w:rsidP="00132C70">
      <w:pPr>
        <w:tabs>
          <w:tab w:val="center" w:pos="5812"/>
        </w:tabs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 xml:space="preserve">      </w:t>
      </w:r>
      <w:r w:rsidR="00C97C2A">
        <w:rPr>
          <w:rFonts w:hint="cs"/>
          <w:cs/>
        </w:rPr>
        <w:t>(</w:t>
      </w:r>
      <w:r w:rsidR="00C97C2A">
        <w:rPr>
          <w:cs/>
        </w:rPr>
        <w:t>........................................................</w:t>
      </w:r>
      <w:r w:rsidR="00C97C2A">
        <w:rPr>
          <w:rFonts w:hint="cs"/>
          <w:cs/>
        </w:rPr>
        <w:t>)</w:t>
      </w:r>
    </w:p>
    <w:p w14:paraId="35DC40B8" w14:textId="71F859FE" w:rsidR="00C97C2A" w:rsidRDefault="00037E4E" w:rsidP="00132C70">
      <w:pPr>
        <w:tabs>
          <w:tab w:val="center" w:pos="5812"/>
        </w:tabs>
        <w:spacing w:after="0" w:line="240" w:lineRule="auto"/>
      </w:pPr>
      <w:r>
        <w:rPr>
          <w:cs/>
        </w:rPr>
        <w:tab/>
      </w:r>
      <w:r w:rsidR="00C97C2A">
        <w:rPr>
          <w:rFonts w:hint="cs"/>
          <w:cs/>
        </w:rPr>
        <w:t>วันที่</w:t>
      </w:r>
      <w:r w:rsidR="00C97C2A">
        <w:rPr>
          <w:cs/>
        </w:rPr>
        <w:t>..........................................................</w:t>
      </w:r>
    </w:p>
    <w:p w14:paraId="5FA14E79" w14:textId="4A4C52B2" w:rsidR="00EF4D24" w:rsidRDefault="00EF4D24" w:rsidP="00132C70">
      <w:pPr>
        <w:tabs>
          <w:tab w:val="center" w:pos="5812"/>
        </w:tabs>
        <w:spacing w:after="0" w:line="240" w:lineRule="auto"/>
      </w:pPr>
    </w:p>
    <w:p w14:paraId="6D0D4F3A" w14:textId="32A558BC" w:rsidR="00EF4D24" w:rsidRDefault="00EF4D24" w:rsidP="00132C70">
      <w:pPr>
        <w:tabs>
          <w:tab w:val="center" w:pos="5812"/>
        </w:tabs>
        <w:spacing w:after="0" w:line="240" w:lineRule="auto"/>
      </w:pPr>
    </w:p>
    <w:p w14:paraId="0C49F719" w14:textId="0C99228C" w:rsidR="00EF4D24" w:rsidRDefault="00EF4D24" w:rsidP="00132C70">
      <w:pPr>
        <w:tabs>
          <w:tab w:val="center" w:pos="5812"/>
        </w:tabs>
        <w:spacing w:after="0" w:line="240" w:lineRule="auto"/>
      </w:pPr>
    </w:p>
    <w:p w14:paraId="1C16ACF7" w14:textId="57EC0953" w:rsidR="00EF4D24" w:rsidRDefault="00EF4D24" w:rsidP="00132C70">
      <w:pPr>
        <w:tabs>
          <w:tab w:val="center" w:pos="5812"/>
        </w:tabs>
        <w:spacing w:after="0" w:line="240" w:lineRule="auto"/>
      </w:pPr>
    </w:p>
    <w:p w14:paraId="152E94B0" w14:textId="370AEE1E" w:rsidR="005646E1" w:rsidRDefault="005646E1" w:rsidP="00132C70">
      <w:pPr>
        <w:tabs>
          <w:tab w:val="center" w:pos="5812"/>
        </w:tabs>
        <w:spacing w:after="0" w:line="240" w:lineRule="auto"/>
      </w:pPr>
    </w:p>
    <w:p w14:paraId="395DC7FF" w14:textId="5DCE45F8" w:rsidR="005646E1" w:rsidRDefault="005646E1" w:rsidP="00132C70">
      <w:pPr>
        <w:tabs>
          <w:tab w:val="center" w:pos="5812"/>
        </w:tabs>
        <w:spacing w:after="0" w:line="240" w:lineRule="auto"/>
      </w:pPr>
    </w:p>
    <w:p w14:paraId="4D5F2E1C" w14:textId="5778BB0B" w:rsidR="005646E1" w:rsidRDefault="005646E1" w:rsidP="00132C70">
      <w:pPr>
        <w:tabs>
          <w:tab w:val="center" w:pos="5812"/>
        </w:tabs>
        <w:spacing w:after="0" w:line="240" w:lineRule="auto"/>
      </w:pPr>
    </w:p>
    <w:p w14:paraId="0409D1F3" w14:textId="77777777" w:rsidR="00B45EB5" w:rsidRDefault="00B45EB5" w:rsidP="00132C70">
      <w:pPr>
        <w:tabs>
          <w:tab w:val="center" w:pos="5812"/>
        </w:tabs>
        <w:spacing w:after="0" w:line="240" w:lineRule="auto"/>
        <w:rPr>
          <w:cs/>
        </w:rPr>
        <w:sectPr w:rsidR="00B45EB5" w:rsidSect="003840A2">
          <w:headerReference w:type="default" r:id="rId10"/>
          <w:footerReference w:type="default" r:id="rId11"/>
          <w:pgSz w:w="11907" w:h="16839" w:code="9"/>
          <w:pgMar w:top="851" w:right="851" w:bottom="851" w:left="851" w:header="283" w:footer="283" w:gutter="0"/>
          <w:cols w:space="708"/>
          <w:docGrid w:linePitch="435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59"/>
        <w:gridCol w:w="879"/>
        <w:gridCol w:w="3399"/>
        <w:gridCol w:w="3399"/>
      </w:tblGrid>
      <w:tr w:rsidR="00093E9A" w14:paraId="6E9D2391" w14:textId="77777777" w:rsidTr="000D24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149E8" w14:textId="3EBEE562" w:rsidR="00093E9A" w:rsidRPr="00177C76" w:rsidRDefault="00093E9A" w:rsidP="005C6E76">
            <w:pPr>
              <w:tabs>
                <w:tab w:val="left" w:pos="851"/>
              </w:tabs>
              <w:spacing w:after="0" w:line="240" w:lineRule="auto"/>
              <w:rPr>
                <w:b/>
                <w:bCs/>
                <w:cs/>
              </w:rPr>
            </w:pPr>
            <w:r w:rsidRPr="00AC5CB7">
              <w:rPr>
                <w:rFonts w:hint="cs"/>
                <w:b/>
                <w:bCs/>
                <w:cs/>
              </w:rPr>
              <w:lastRenderedPageBreak/>
              <w:t xml:space="preserve">ส่วนที่ </w:t>
            </w:r>
            <w:r>
              <w:rPr>
                <w:rFonts w:hint="cs"/>
                <w:b/>
                <w:bCs/>
                <w:cs/>
              </w:rPr>
              <w:t>8</w:t>
            </w:r>
            <w:r w:rsidRPr="00AC5CB7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b/>
                <w:bCs/>
                <w:cs/>
              </w:rPr>
              <w:tab/>
            </w:r>
            <w:r>
              <w:rPr>
                <w:rFonts w:hint="cs"/>
                <w:b/>
                <w:bCs/>
                <w:cs/>
              </w:rPr>
              <w:t>บันทึกผลการ</w:t>
            </w:r>
            <w:r w:rsidR="008E61E5">
              <w:rPr>
                <w:rFonts w:hint="cs"/>
                <w:b/>
                <w:bCs/>
                <w:cs/>
              </w:rPr>
              <w:t>พิจารณาคำขอฯ</w:t>
            </w:r>
            <w:r w:rsidR="002B2CE7">
              <w:rPr>
                <w:rFonts w:hint="cs"/>
                <w:b/>
                <w:bCs/>
                <w:cs/>
              </w:rPr>
              <w:t xml:space="preserve"> (สำหรับเจ้าหน้าที่)</w:t>
            </w:r>
          </w:p>
        </w:tc>
      </w:tr>
      <w:tr w:rsidR="00004E60" w14:paraId="6C51A342" w14:textId="77777777" w:rsidTr="000D2409"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</w:tcPr>
          <w:p w14:paraId="7EB3EED9" w14:textId="77777777" w:rsidR="00004E60" w:rsidRDefault="00004E60" w:rsidP="00D70DF9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0E4877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5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E20D32A" w14:textId="6D9832EC" w:rsidR="00004E60" w:rsidRDefault="00D70DF9" w:rsidP="00D70DF9">
            <w:pPr>
              <w:spacing w:after="0" w:line="240" w:lineRule="auto"/>
            </w:pPr>
            <w:r>
              <w:rPr>
                <w:rFonts w:hint="cs"/>
                <w:cs/>
              </w:rPr>
              <w:t>สามารถดำเนินการตามคำขอได้</w:t>
            </w:r>
          </w:p>
        </w:tc>
      </w:tr>
      <w:tr w:rsidR="001379DC" w14:paraId="49AFF8D2" w14:textId="77777777" w:rsidTr="000D2409">
        <w:tc>
          <w:tcPr>
            <w:tcW w:w="225" w:type="pct"/>
            <w:tcBorders>
              <w:left w:val="single" w:sz="4" w:space="0" w:color="auto"/>
            </w:tcBorders>
          </w:tcPr>
          <w:p w14:paraId="1EF7B815" w14:textId="77777777" w:rsidR="001379DC" w:rsidRPr="000E4877" w:rsidRDefault="001379DC" w:rsidP="001379D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</w:p>
        </w:tc>
        <w:tc>
          <w:tcPr>
            <w:tcW w:w="1010" w:type="pct"/>
          </w:tcPr>
          <w:p w14:paraId="634A6C2A" w14:textId="13A12071" w:rsidR="001379DC" w:rsidRDefault="001379DC" w:rsidP="001379DC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ผลการพิจารณา</w:t>
            </w:r>
          </w:p>
        </w:tc>
        <w:tc>
          <w:tcPr>
            <w:tcW w:w="3765" w:type="pct"/>
            <w:gridSpan w:val="3"/>
            <w:tcBorders>
              <w:right w:val="single" w:sz="4" w:space="0" w:color="auto"/>
            </w:tcBorders>
          </w:tcPr>
          <w:p w14:paraId="38864A5C" w14:textId="6D45B96B" w:rsidR="001379DC" w:rsidRDefault="001379DC" w:rsidP="001379DC">
            <w:pPr>
              <w:spacing w:before="120" w:after="0" w:line="240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12DF80C5" w14:textId="76106027" w:rsidR="001379DC" w:rsidRDefault="001379DC" w:rsidP="001379DC">
            <w:pPr>
              <w:spacing w:before="120" w:after="0" w:line="240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235BB4C6" w14:textId="5AAB3B57" w:rsidR="001379DC" w:rsidRDefault="001379DC" w:rsidP="001379DC">
            <w:pPr>
              <w:spacing w:before="120" w:after="0" w:line="240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205DCDE1" w14:textId="4ADAEA54" w:rsidR="001379DC" w:rsidRDefault="001379DC" w:rsidP="001379DC">
            <w:pPr>
              <w:spacing w:before="120"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004E60" w14:paraId="3A60E174" w14:textId="77777777" w:rsidTr="000D2409">
        <w:tc>
          <w:tcPr>
            <w:tcW w:w="225" w:type="pct"/>
            <w:tcBorders>
              <w:left w:val="single" w:sz="4" w:space="0" w:color="auto"/>
            </w:tcBorders>
          </w:tcPr>
          <w:p w14:paraId="12F1133D" w14:textId="77777777" w:rsidR="00004E60" w:rsidRDefault="00004E60" w:rsidP="00D70DF9">
            <w:pPr>
              <w:spacing w:after="0" w:line="240" w:lineRule="auto"/>
              <w:jc w:val="center"/>
              <w:rPr>
                <w:rFonts w:ascii="Segoe UI Symbol" w:eastAsia="MS Mincho" w:hAnsi="Segoe UI Symbol" w:cs="Segoe UI Symbol"/>
                <w:cs/>
              </w:rPr>
            </w:pPr>
            <w:r w:rsidRPr="000E4877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</w:p>
        </w:tc>
        <w:tc>
          <w:tcPr>
            <w:tcW w:w="4775" w:type="pct"/>
            <w:gridSpan w:val="4"/>
            <w:tcBorders>
              <w:right w:val="single" w:sz="4" w:space="0" w:color="auto"/>
            </w:tcBorders>
          </w:tcPr>
          <w:p w14:paraId="457BD32B" w14:textId="2FB7B3E9" w:rsidR="002B2CE7" w:rsidRDefault="00D70DF9" w:rsidP="00D70DF9">
            <w:pPr>
              <w:spacing w:after="0" w:line="240" w:lineRule="auto"/>
            </w:pPr>
            <w:r>
              <w:rPr>
                <w:rFonts w:hint="cs"/>
                <w:cs/>
              </w:rPr>
              <w:t>ไม่สามารถดำเนินการตามคำขอได้</w:t>
            </w:r>
          </w:p>
        </w:tc>
      </w:tr>
      <w:tr w:rsidR="00EC6E93" w14:paraId="7F9C6A5F" w14:textId="77777777" w:rsidTr="000D2409">
        <w:tc>
          <w:tcPr>
            <w:tcW w:w="225" w:type="pct"/>
            <w:tcBorders>
              <w:left w:val="single" w:sz="4" w:space="0" w:color="auto"/>
            </w:tcBorders>
          </w:tcPr>
          <w:p w14:paraId="1054977A" w14:textId="77777777" w:rsidR="00EC6E93" w:rsidRPr="000E4877" w:rsidRDefault="00EC6E93" w:rsidP="00EC6E93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  <w:cs/>
              </w:rPr>
            </w:pPr>
          </w:p>
        </w:tc>
        <w:tc>
          <w:tcPr>
            <w:tcW w:w="1010" w:type="pct"/>
          </w:tcPr>
          <w:p w14:paraId="7820B1F5" w14:textId="6D77D3B8" w:rsidR="00EC6E93" w:rsidRDefault="00EC6E93" w:rsidP="00EC6E93">
            <w:pPr>
              <w:spacing w:before="120"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เหตุผล</w:t>
            </w:r>
            <w:r w:rsidR="001379DC">
              <w:rPr>
                <w:rFonts w:hint="cs"/>
                <w:cs/>
              </w:rPr>
              <w:t>ในการปฏิเสธ</w:t>
            </w:r>
          </w:p>
        </w:tc>
        <w:tc>
          <w:tcPr>
            <w:tcW w:w="3765" w:type="pct"/>
            <w:gridSpan w:val="3"/>
            <w:tcBorders>
              <w:right w:val="single" w:sz="4" w:space="0" w:color="auto"/>
            </w:tcBorders>
          </w:tcPr>
          <w:p w14:paraId="4B3BD915" w14:textId="01A59A9C" w:rsidR="00EC6E93" w:rsidRDefault="00EC6E93" w:rsidP="00EC6E93">
            <w:pPr>
              <w:spacing w:before="120" w:after="0" w:line="240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5203DF7B" w14:textId="4929070C" w:rsidR="00EC6E93" w:rsidRDefault="00EC6E93" w:rsidP="00EC6E93">
            <w:pPr>
              <w:spacing w:before="120" w:after="0" w:line="240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79A15E40" w14:textId="46002FED" w:rsidR="00EC6E93" w:rsidRDefault="00EC6E93" w:rsidP="00EC6E93">
            <w:pPr>
              <w:spacing w:before="120" w:after="0" w:line="240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1843E45C" w14:textId="6CC6BD66" w:rsidR="00EC6E93" w:rsidRDefault="00EC6E93" w:rsidP="00EC6E93">
            <w:pPr>
              <w:spacing w:before="120"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EC6E93" w14:paraId="015B3CA5" w14:textId="77777777" w:rsidTr="000D2409"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257" w14:textId="77777777" w:rsidR="00EC6E93" w:rsidRDefault="00EC6E93" w:rsidP="00EC6E93">
            <w:pPr>
              <w:tabs>
                <w:tab w:val="center" w:pos="6237"/>
              </w:tabs>
              <w:spacing w:after="0" w:line="240" w:lineRule="auto"/>
            </w:pPr>
            <w:r>
              <w:rPr>
                <w:cs/>
              </w:rPr>
              <w:tab/>
            </w:r>
          </w:p>
          <w:p w14:paraId="53B66ACB" w14:textId="360A9A1C" w:rsidR="00EC6E93" w:rsidRDefault="00EC6E93" w:rsidP="00EC6E93">
            <w:pPr>
              <w:tabs>
                <w:tab w:val="center" w:pos="6237"/>
              </w:tabs>
              <w:spacing w:after="0" w:line="240" w:lineRule="auto"/>
              <w:rPr>
                <w:cs/>
              </w:rPr>
            </w:pPr>
            <w:r>
              <w:rPr>
                <w:cs/>
              </w:rPr>
              <w:tab/>
              <w:t>ลงชื่อ..........................................................</w:t>
            </w:r>
            <w:r>
              <w:rPr>
                <w:rFonts w:hint="cs"/>
                <w:cs/>
              </w:rPr>
              <w:t>ผู้ดำเนินงาน</w:t>
            </w:r>
          </w:p>
          <w:p w14:paraId="182BC3C4" w14:textId="77777777" w:rsidR="00EC6E93" w:rsidRDefault="00EC6E93" w:rsidP="00EC6E93">
            <w:pPr>
              <w:tabs>
                <w:tab w:val="center" w:pos="5812"/>
              </w:tabs>
              <w:spacing w:after="0" w:line="240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     (</w:t>
            </w:r>
            <w:r>
              <w:rPr>
                <w:cs/>
              </w:rPr>
              <w:t>........................................................</w:t>
            </w:r>
            <w:r>
              <w:rPr>
                <w:rFonts w:hint="cs"/>
                <w:cs/>
              </w:rPr>
              <w:t>)</w:t>
            </w:r>
          </w:p>
          <w:p w14:paraId="3B853BFD" w14:textId="7A9794AD" w:rsidR="00EC6E93" w:rsidRDefault="00EC6E93" w:rsidP="00EC6E93">
            <w:pPr>
              <w:tabs>
                <w:tab w:val="center" w:pos="5812"/>
              </w:tabs>
              <w:spacing w:after="0" w:line="240" w:lineRule="auto"/>
              <w:rPr>
                <w:cs/>
              </w:rPr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วันที่</w:t>
            </w:r>
            <w:r>
              <w:rPr>
                <w:cs/>
              </w:rPr>
              <w:t>..........................................................</w:t>
            </w:r>
          </w:p>
        </w:tc>
      </w:tr>
      <w:tr w:rsidR="000D2409" w14:paraId="10793A47" w14:textId="77777777" w:rsidTr="000D240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D2C4D" w14:textId="641D159A" w:rsidR="000D2409" w:rsidRPr="000D2409" w:rsidRDefault="000D2409" w:rsidP="00EC6E93">
            <w:pPr>
              <w:tabs>
                <w:tab w:val="center" w:pos="6237"/>
              </w:tabs>
              <w:spacing w:after="0" w:line="240" w:lineRule="auto"/>
              <w:rPr>
                <w:b/>
                <w:bCs/>
                <w:cs/>
              </w:rPr>
            </w:pPr>
            <w:r w:rsidRPr="000D2409">
              <w:rPr>
                <w:rFonts w:hint="cs"/>
                <w:b/>
                <w:bCs/>
                <w:cs/>
              </w:rPr>
              <w:t>ส่วนที่ 9 การเสนอผู้บังคับบัญชา</w:t>
            </w:r>
          </w:p>
        </w:tc>
      </w:tr>
      <w:tr w:rsidR="00AE38FC" w14:paraId="23259E9E" w14:textId="77777777" w:rsidTr="000D2409"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38" w14:textId="139CB502" w:rsidR="00AE38FC" w:rsidRPr="00DF7EC1" w:rsidRDefault="000D2409" w:rsidP="000D2409">
            <w:pPr>
              <w:tabs>
                <w:tab w:val="center" w:pos="6237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DF7EC1">
              <w:rPr>
                <w:rFonts w:hint="cs"/>
                <w:b/>
                <w:bCs/>
                <w:cs/>
              </w:rPr>
              <w:t>หัวหน้าแผนก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B26" w14:textId="23FFE017" w:rsidR="00AE38FC" w:rsidRPr="00DF7EC1" w:rsidRDefault="000D2409" w:rsidP="000D2409">
            <w:pPr>
              <w:tabs>
                <w:tab w:val="center" w:pos="6237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DF7EC1">
              <w:rPr>
                <w:rFonts w:hint="cs"/>
                <w:b/>
                <w:bCs/>
                <w:cs/>
              </w:rPr>
              <w:t>ผู้อำนวยการกอง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5EC" w14:textId="4799ED9A" w:rsidR="00AE38FC" w:rsidRPr="00DF7EC1" w:rsidRDefault="000D2409" w:rsidP="000D2409">
            <w:pPr>
              <w:tabs>
                <w:tab w:val="center" w:pos="6237"/>
              </w:tabs>
              <w:spacing w:after="0" w:line="240" w:lineRule="auto"/>
              <w:jc w:val="center"/>
              <w:rPr>
                <w:b/>
                <w:bCs/>
                <w:cs/>
              </w:rPr>
            </w:pPr>
            <w:r w:rsidRPr="00DF7EC1">
              <w:rPr>
                <w:rFonts w:hint="cs"/>
                <w:b/>
                <w:bCs/>
                <w:cs/>
              </w:rPr>
              <w:t>ผู้อำนวยการฝ่าย</w:t>
            </w:r>
          </w:p>
        </w:tc>
      </w:tr>
      <w:tr w:rsidR="000D2409" w14:paraId="6C711E00" w14:textId="77777777" w:rsidTr="000D2409"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FF0" w14:textId="1A27BD4C" w:rsidR="000D2409" w:rsidRDefault="000D2409" w:rsidP="00BB28F6">
            <w:pPr>
              <w:tabs>
                <w:tab w:val="center" w:pos="6237"/>
              </w:tabs>
              <w:spacing w:after="0" w:line="240" w:lineRule="auto"/>
            </w:pPr>
            <w:r>
              <w:rPr>
                <w:rFonts w:hint="cs"/>
                <w:cs/>
              </w:rPr>
              <w:t>เรียน................................................</w:t>
            </w:r>
          </w:p>
          <w:p w14:paraId="0195D3B8" w14:textId="098F9562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เพื่อโปรดพิจารณา</w:t>
            </w:r>
          </w:p>
          <w:p w14:paraId="64628593" w14:textId="77777777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</w:p>
          <w:p w14:paraId="6F06FFFE" w14:textId="6970057E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>
              <w:rPr>
                <w:cs/>
              </w:rPr>
              <w:t>ลงชื่อ....................................................</w:t>
            </w:r>
          </w:p>
          <w:p w14:paraId="0ADF3CD1" w14:textId="2A2645DE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>
              <w:rPr>
                <w:rFonts w:hint="cs"/>
                <w:cs/>
              </w:rPr>
              <w:t xml:space="preserve">       (</w:t>
            </w:r>
            <w:r>
              <w:rPr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>)</w:t>
            </w:r>
          </w:p>
          <w:p w14:paraId="5CC3A708" w14:textId="00857FB7" w:rsidR="000D2409" w:rsidRDefault="000D2409" w:rsidP="00BB28F6">
            <w:pPr>
              <w:tabs>
                <w:tab w:val="center" w:pos="6237"/>
              </w:tabs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วันที่</w:t>
            </w:r>
            <w:r>
              <w:rPr>
                <w:cs/>
              </w:rPr>
              <w:t>....................................................</w:t>
            </w:r>
            <w:r>
              <w:rPr>
                <w:rFonts w:hint="cs"/>
                <w:cs/>
              </w:rPr>
              <w:t>..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D5C" w14:textId="77777777" w:rsidR="000D2409" w:rsidRDefault="000D2409" w:rsidP="00BB28F6">
            <w:pPr>
              <w:tabs>
                <w:tab w:val="center" w:pos="6237"/>
              </w:tabs>
              <w:spacing w:after="0" w:line="240" w:lineRule="auto"/>
            </w:pPr>
            <w:r>
              <w:rPr>
                <w:rFonts w:hint="cs"/>
                <w:cs/>
              </w:rPr>
              <w:t>เรียน................................................</w:t>
            </w:r>
          </w:p>
          <w:p w14:paraId="1A40A721" w14:textId="6BCA4AE0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เพื่อโปรดพิจารณา</w:t>
            </w:r>
          </w:p>
          <w:p w14:paraId="4AA76950" w14:textId="77777777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</w:p>
          <w:p w14:paraId="3D585543" w14:textId="77777777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>
              <w:rPr>
                <w:cs/>
              </w:rPr>
              <w:t>ลงชื่อ....................................................</w:t>
            </w:r>
          </w:p>
          <w:p w14:paraId="00CBAEA1" w14:textId="77777777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>
              <w:rPr>
                <w:rFonts w:hint="cs"/>
                <w:cs/>
              </w:rPr>
              <w:t xml:space="preserve">       (</w:t>
            </w:r>
            <w:r>
              <w:rPr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>)</w:t>
            </w:r>
          </w:p>
          <w:p w14:paraId="58EBBDBD" w14:textId="20F70E50" w:rsidR="000D2409" w:rsidRDefault="000D2409" w:rsidP="00BB28F6">
            <w:pPr>
              <w:tabs>
                <w:tab w:val="center" w:pos="6237"/>
              </w:tabs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วันที่</w:t>
            </w:r>
            <w:r>
              <w:rPr>
                <w:cs/>
              </w:rPr>
              <w:t>....................................................</w:t>
            </w:r>
            <w:r>
              <w:rPr>
                <w:rFonts w:hint="cs"/>
                <w:cs/>
              </w:rPr>
              <w:t>..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751" w14:textId="77777777" w:rsidR="000D2409" w:rsidRDefault="000D2409" w:rsidP="00BB28F6">
            <w:pPr>
              <w:tabs>
                <w:tab w:val="center" w:pos="6237"/>
              </w:tabs>
              <w:spacing w:after="0" w:line="240" w:lineRule="auto"/>
            </w:pPr>
            <w:r>
              <w:rPr>
                <w:rFonts w:hint="cs"/>
                <w:cs/>
              </w:rPr>
              <w:t>เรียน................................................</w:t>
            </w:r>
          </w:p>
          <w:p w14:paraId="3B298591" w14:textId="5266DF6A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 w:rsidRPr="000E4877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  <w:r>
              <w:rPr>
                <w:rFonts w:ascii="Segoe UI Symbol" w:hAnsi="Segoe UI Symbol" w:cstheme="minorBidi" w:hint="cs"/>
                <w:sz w:val="28"/>
                <w:szCs w:val="28"/>
                <w:cs/>
              </w:rPr>
              <w:t xml:space="preserve"> </w:t>
            </w:r>
            <w:r w:rsidRPr="000D2409">
              <w:rPr>
                <w:cs/>
              </w:rPr>
              <w:t>เห็นชอบ</w:t>
            </w:r>
          </w:p>
          <w:p w14:paraId="4F95B71B" w14:textId="0F16766F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 w:rsidRPr="000E4877">
              <w:rPr>
                <w:rFonts w:ascii="Segoe UI Symbol" w:hAnsi="Segoe UI Symbol" w:cs="Segoe UI Symbol" w:hint="cs"/>
                <w:sz w:val="28"/>
                <w:szCs w:val="28"/>
                <w:cs/>
              </w:rPr>
              <w:t>⭕</w:t>
            </w:r>
            <w:r>
              <w:rPr>
                <w:rFonts w:ascii="Segoe UI Symbol" w:hAnsi="Segoe UI Symbol" w:cstheme="minorBidi" w:hint="cs"/>
                <w:sz w:val="28"/>
                <w:szCs w:val="28"/>
                <w:cs/>
              </w:rPr>
              <w:t xml:space="preserve"> ไม่</w:t>
            </w:r>
            <w:r w:rsidRPr="000D2409">
              <w:rPr>
                <w:cs/>
              </w:rPr>
              <w:t>เห็นชอบ</w:t>
            </w:r>
          </w:p>
          <w:p w14:paraId="42F5EF08" w14:textId="77777777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>
              <w:rPr>
                <w:cs/>
              </w:rPr>
              <w:t>ลงชื่อ....................................................</w:t>
            </w:r>
          </w:p>
          <w:p w14:paraId="6FDFDA33" w14:textId="77777777" w:rsidR="000D2409" w:rsidRDefault="000D2409" w:rsidP="00BB28F6">
            <w:pPr>
              <w:tabs>
                <w:tab w:val="left" w:pos="440"/>
                <w:tab w:val="center" w:pos="6237"/>
              </w:tabs>
              <w:spacing w:after="0" w:line="240" w:lineRule="auto"/>
            </w:pPr>
            <w:r>
              <w:rPr>
                <w:rFonts w:hint="cs"/>
                <w:cs/>
              </w:rPr>
              <w:t xml:space="preserve">       (</w:t>
            </w:r>
            <w:r>
              <w:rPr>
                <w:cs/>
              </w:rPr>
              <w:t>.................................................</w:t>
            </w:r>
            <w:r>
              <w:rPr>
                <w:rFonts w:hint="cs"/>
                <w:cs/>
              </w:rPr>
              <w:t>)</w:t>
            </w:r>
          </w:p>
          <w:p w14:paraId="100D61E4" w14:textId="79C2BDA0" w:rsidR="000D2409" w:rsidRDefault="000D2409" w:rsidP="00BB28F6">
            <w:pPr>
              <w:tabs>
                <w:tab w:val="center" w:pos="6237"/>
              </w:tabs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วันที่</w:t>
            </w:r>
            <w:r>
              <w:rPr>
                <w:cs/>
              </w:rPr>
              <w:t>....................................................</w:t>
            </w:r>
            <w:r>
              <w:rPr>
                <w:rFonts w:hint="cs"/>
                <w:cs/>
              </w:rPr>
              <w:t>..</w:t>
            </w:r>
          </w:p>
        </w:tc>
      </w:tr>
      <w:tr w:rsidR="00AB45CE" w14:paraId="51ABC301" w14:textId="77777777" w:rsidTr="000557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6A2AD" w14:textId="2AA30D0E" w:rsidR="00AB45CE" w:rsidRPr="000557EA" w:rsidRDefault="000557EA" w:rsidP="00BB28F6">
            <w:pPr>
              <w:tabs>
                <w:tab w:val="center" w:pos="6237"/>
              </w:tabs>
              <w:spacing w:after="0" w:line="240" w:lineRule="auto"/>
              <w:rPr>
                <w:b/>
                <w:bCs/>
                <w:cs/>
              </w:rPr>
            </w:pPr>
            <w:r w:rsidRPr="000557EA">
              <w:rPr>
                <w:rFonts w:hint="cs"/>
                <w:b/>
                <w:bCs/>
                <w:cs/>
              </w:rPr>
              <w:t>ส่วนที่ 10 บันทึกผลการดำเนินงาน</w:t>
            </w:r>
          </w:p>
        </w:tc>
      </w:tr>
      <w:tr w:rsidR="000557EA" w14:paraId="1DB5F887" w14:textId="77777777" w:rsidTr="00AB45C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8AE" w14:textId="72D32531" w:rsidR="000557EA" w:rsidRDefault="000557EA" w:rsidP="000557EA">
            <w:pPr>
              <w:spacing w:before="120" w:after="0" w:line="240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4171CAE" w14:textId="77777777" w:rsidR="000557EA" w:rsidRDefault="000557EA" w:rsidP="000557EA">
            <w:pPr>
              <w:spacing w:after="0" w:line="240" w:lineRule="auto"/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47C4027" w14:textId="1837E02C" w:rsidR="000557EA" w:rsidRDefault="000557EA" w:rsidP="000557EA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DCF0D5B" w14:textId="264C5EE1" w:rsidR="00EC6E93" w:rsidRPr="00973DBA" w:rsidRDefault="00AB45CE" w:rsidP="00AB45CE">
      <w:pPr>
        <w:tabs>
          <w:tab w:val="center" w:pos="6237"/>
        </w:tabs>
        <w:spacing w:after="0" w:line="240" w:lineRule="auto"/>
        <w:jc w:val="thaiDistribute"/>
        <w:rPr>
          <w:sz w:val="36"/>
          <w:szCs w:val="36"/>
        </w:rPr>
      </w:pPr>
      <w:r w:rsidRPr="00973DBA">
        <w:rPr>
          <w:rStyle w:val="fontstyle01"/>
          <w:spacing w:val="-8"/>
          <w:sz w:val="28"/>
          <w:szCs w:val="28"/>
          <w:u w:val="single"/>
          <w:cs/>
        </w:rPr>
        <w:t>หมายเหตุ</w:t>
      </w:r>
      <w:r w:rsidRPr="00973DBA">
        <w:rPr>
          <w:rStyle w:val="fontstyle01"/>
          <w:spacing w:val="-8"/>
          <w:sz w:val="28"/>
          <w:szCs w:val="28"/>
          <w:cs/>
        </w:rPr>
        <w:t xml:space="preserve"> : แบบฟอร์มนี้ได้รับการขึ้นทะเบียนตามขั้นตอนปฏิบัติการควบคุมเอกสาร (</w:t>
      </w:r>
      <w:r w:rsidRPr="00973DBA">
        <w:rPr>
          <w:rStyle w:val="fontstyle01"/>
          <w:spacing w:val="-8"/>
          <w:sz w:val="28"/>
          <w:szCs w:val="28"/>
        </w:rPr>
        <w:t xml:space="preserve">00-PCD-002) </w:t>
      </w:r>
      <w:r w:rsidRPr="00973DBA">
        <w:rPr>
          <w:rStyle w:val="fontstyle01"/>
          <w:spacing w:val="-8"/>
          <w:sz w:val="28"/>
          <w:szCs w:val="28"/>
          <w:cs/>
        </w:rPr>
        <w:t>เรียบร้อยแล้ว ผู้ที่น</w:t>
      </w:r>
      <w:r w:rsidR="00DD3319" w:rsidRPr="00973DBA">
        <w:rPr>
          <w:rStyle w:val="fontstyle01"/>
          <w:rFonts w:hint="cs"/>
          <w:spacing w:val="-8"/>
          <w:sz w:val="28"/>
          <w:szCs w:val="28"/>
          <w:cs/>
        </w:rPr>
        <w:t>ำ</w:t>
      </w:r>
      <w:r w:rsidRPr="00973DBA">
        <w:rPr>
          <w:rStyle w:val="fontstyle01"/>
          <w:spacing w:val="-8"/>
          <w:sz w:val="28"/>
          <w:szCs w:val="28"/>
          <w:cs/>
        </w:rPr>
        <w:t>แบบฟอร์มไปใช้งานไม่สามารถแก้ไข/เปลี่ยนแปลง</w:t>
      </w:r>
      <w:r w:rsidRPr="00973DBA">
        <w:rPr>
          <w:rStyle w:val="fontstyle01"/>
          <w:sz w:val="28"/>
          <w:szCs w:val="28"/>
          <w:cs/>
        </w:rPr>
        <w:t>รูปแบบของแบบฟอร์มได้</w:t>
      </w:r>
    </w:p>
    <w:p w14:paraId="6BA4A26A" w14:textId="77777777" w:rsidR="00EC6E93" w:rsidRPr="00093E9A" w:rsidRDefault="00EC6E93" w:rsidP="00132C70">
      <w:pPr>
        <w:tabs>
          <w:tab w:val="center" w:pos="5812"/>
        </w:tabs>
        <w:spacing w:after="0" w:line="240" w:lineRule="auto"/>
        <w:rPr>
          <w:cs/>
        </w:rPr>
      </w:pPr>
    </w:p>
    <w:sectPr w:rsidR="00EC6E93" w:rsidRPr="00093E9A" w:rsidSect="003840A2">
      <w:footerReference w:type="default" r:id="rId12"/>
      <w:pgSz w:w="11907" w:h="16839" w:code="9"/>
      <w:pgMar w:top="851" w:right="851" w:bottom="851" w:left="851" w:header="283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EFC3" w14:textId="77777777" w:rsidR="00EB0A5F" w:rsidRDefault="00EB0A5F" w:rsidP="00722351">
      <w:pPr>
        <w:spacing w:after="0" w:line="240" w:lineRule="auto"/>
      </w:pPr>
      <w:r>
        <w:separator/>
      </w:r>
    </w:p>
  </w:endnote>
  <w:endnote w:type="continuationSeparator" w:id="0">
    <w:p w14:paraId="1866964A" w14:textId="77777777" w:rsidR="00EB0A5F" w:rsidRDefault="00EB0A5F" w:rsidP="0072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02"/>
      <w:gridCol w:w="3400"/>
    </w:tblGrid>
    <w:tr w:rsidR="008967BD" w14:paraId="541AD147" w14:textId="77777777" w:rsidTr="008967BD">
      <w:tc>
        <w:tcPr>
          <w:tcW w:w="1667" w:type="pct"/>
        </w:tcPr>
        <w:p w14:paraId="67B854E9" w14:textId="0E148B46" w:rsidR="008967BD" w:rsidRPr="006633FF" w:rsidRDefault="008967BD">
          <w:pPr>
            <w:pStyle w:val="Footer"/>
            <w:rPr>
              <w:rFonts w:cs="TH SarabunPSK"/>
              <w:sz w:val="24"/>
              <w:szCs w:val="24"/>
            </w:rPr>
          </w:pPr>
          <w:r w:rsidRPr="006633FF">
            <w:rPr>
              <w:rFonts w:cs="TH SarabunPSK"/>
              <w:sz w:val="24"/>
              <w:szCs w:val="24"/>
              <w:cs/>
            </w:rPr>
            <w:t xml:space="preserve">ระดับชั้นความลับของข้อมูล : </w:t>
          </w:r>
          <w:r w:rsidR="006B5A84">
            <w:rPr>
              <w:rFonts w:cs="TH SarabunPSK" w:hint="cs"/>
              <w:sz w:val="24"/>
              <w:szCs w:val="24"/>
              <w:cs/>
            </w:rPr>
            <w:t>เปิดเผยได้</w:t>
          </w:r>
        </w:p>
      </w:tc>
      <w:tc>
        <w:tcPr>
          <w:tcW w:w="1667" w:type="pct"/>
        </w:tcPr>
        <w:p w14:paraId="259E61D0" w14:textId="0F9A4C64" w:rsidR="008967BD" w:rsidRPr="006633FF" w:rsidRDefault="008967BD" w:rsidP="008967BD">
          <w:pPr>
            <w:pStyle w:val="Footer"/>
            <w:jc w:val="center"/>
            <w:rPr>
              <w:rFonts w:cs="TH SarabunPSK"/>
              <w:sz w:val="24"/>
              <w:szCs w:val="24"/>
            </w:rPr>
          </w:pPr>
          <w:r w:rsidRPr="006633FF">
            <w:rPr>
              <w:rFonts w:cs="TH SarabunPSK"/>
              <w:sz w:val="24"/>
              <w:szCs w:val="24"/>
              <w:cs/>
            </w:rPr>
            <w:fldChar w:fldCharType="begin"/>
          </w:r>
          <w:r w:rsidRPr="006633FF">
            <w:rPr>
              <w:rFonts w:cs="TH SarabunPSK"/>
              <w:sz w:val="24"/>
              <w:szCs w:val="24"/>
              <w:cs/>
            </w:rPr>
            <w:instrText xml:space="preserve"> </w:instrText>
          </w:r>
          <w:r w:rsidRPr="006633FF">
            <w:rPr>
              <w:rFonts w:cs="TH SarabunPSK"/>
              <w:sz w:val="24"/>
              <w:szCs w:val="24"/>
            </w:rPr>
            <w:instrText>PAGE   \* MERGEFORMAT</w:instrText>
          </w:r>
          <w:r w:rsidRPr="006633FF">
            <w:rPr>
              <w:rFonts w:cs="TH SarabunPSK"/>
              <w:sz w:val="24"/>
              <w:szCs w:val="24"/>
              <w:cs/>
            </w:rPr>
            <w:instrText xml:space="preserve"> </w:instrText>
          </w:r>
          <w:r w:rsidRPr="006633FF">
            <w:rPr>
              <w:rFonts w:cs="TH SarabunPSK"/>
              <w:sz w:val="24"/>
              <w:szCs w:val="24"/>
              <w:cs/>
            </w:rPr>
            <w:fldChar w:fldCharType="separate"/>
          </w:r>
          <w:r w:rsidR="008A0F59" w:rsidRPr="006633FF">
            <w:rPr>
              <w:rFonts w:cs="TH SarabunPSK"/>
              <w:noProof/>
              <w:sz w:val="24"/>
              <w:szCs w:val="24"/>
              <w:cs/>
            </w:rPr>
            <w:t>4</w:t>
          </w:r>
          <w:r w:rsidRPr="006633FF">
            <w:rPr>
              <w:rFonts w:cs="TH SarabunPSK"/>
              <w:sz w:val="24"/>
              <w:szCs w:val="24"/>
              <w:cs/>
            </w:rPr>
            <w:fldChar w:fldCharType="end"/>
          </w:r>
          <w:r w:rsidRPr="006633FF">
            <w:rPr>
              <w:rFonts w:cs="TH SarabunPSK" w:hint="cs"/>
              <w:sz w:val="24"/>
              <w:szCs w:val="24"/>
              <w:cs/>
            </w:rPr>
            <w:t>/</w:t>
          </w:r>
          <w:r w:rsidRPr="006633FF">
            <w:rPr>
              <w:rFonts w:cs="TH SarabunPSK"/>
              <w:sz w:val="24"/>
              <w:szCs w:val="24"/>
              <w:cs/>
            </w:rPr>
            <w:fldChar w:fldCharType="begin"/>
          </w:r>
          <w:r w:rsidRPr="006633FF">
            <w:rPr>
              <w:rFonts w:cs="TH SarabunPSK"/>
              <w:sz w:val="24"/>
              <w:szCs w:val="24"/>
              <w:cs/>
            </w:rPr>
            <w:instrText xml:space="preserve"> </w:instrText>
          </w:r>
          <w:r w:rsidRPr="006633FF">
            <w:rPr>
              <w:rFonts w:cs="TH SarabunPSK" w:hint="cs"/>
              <w:sz w:val="24"/>
              <w:szCs w:val="24"/>
            </w:rPr>
            <w:instrText>NUMPAGES   \* MERGEFORMAT</w:instrText>
          </w:r>
          <w:r w:rsidRPr="006633FF">
            <w:rPr>
              <w:rFonts w:cs="TH SarabunPSK"/>
              <w:sz w:val="24"/>
              <w:szCs w:val="24"/>
              <w:cs/>
            </w:rPr>
            <w:instrText xml:space="preserve"> </w:instrText>
          </w:r>
          <w:r w:rsidRPr="006633FF">
            <w:rPr>
              <w:rFonts w:cs="TH SarabunPSK"/>
              <w:sz w:val="24"/>
              <w:szCs w:val="24"/>
              <w:cs/>
            </w:rPr>
            <w:fldChar w:fldCharType="separate"/>
          </w:r>
          <w:r w:rsidR="008A0F59" w:rsidRPr="006633FF">
            <w:rPr>
              <w:rFonts w:cs="TH SarabunPSK"/>
              <w:noProof/>
              <w:sz w:val="24"/>
              <w:szCs w:val="24"/>
              <w:cs/>
            </w:rPr>
            <w:t>4</w:t>
          </w:r>
          <w:r w:rsidRPr="006633FF">
            <w:rPr>
              <w:rFonts w:cs="TH SarabunPSK"/>
              <w:sz w:val="24"/>
              <w:szCs w:val="24"/>
              <w:cs/>
            </w:rPr>
            <w:fldChar w:fldCharType="end"/>
          </w:r>
        </w:p>
      </w:tc>
      <w:tc>
        <w:tcPr>
          <w:tcW w:w="1666" w:type="pct"/>
        </w:tcPr>
        <w:p w14:paraId="481B2302" w14:textId="458064FD" w:rsidR="008967BD" w:rsidRPr="006633FF" w:rsidRDefault="008967BD" w:rsidP="008967BD">
          <w:pPr>
            <w:pStyle w:val="Footer"/>
            <w:jc w:val="right"/>
            <w:rPr>
              <w:rFonts w:cs="TH SarabunPSK"/>
              <w:sz w:val="24"/>
              <w:szCs w:val="24"/>
            </w:rPr>
          </w:pPr>
          <w:r w:rsidRPr="006633FF">
            <w:rPr>
              <w:rFonts w:cs="TH SarabunPSK" w:hint="cs"/>
              <w:sz w:val="24"/>
              <w:szCs w:val="24"/>
              <w:cs/>
            </w:rPr>
            <w:t>วันที่ประกาศใช้</w:t>
          </w:r>
          <w:r w:rsidR="00D70D8A" w:rsidRPr="006633FF">
            <w:rPr>
              <w:rFonts w:cs="TH SarabunPSK"/>
              <w:sz w:val="24"/>
              <w:szCs w:val="24"/>
            </w:rPr>
            <w:t xml:space="preserve">: </w:t>
          </w:r>
          <w:r w:rsidR="006B5A84">
            <w:rPr>
              <w:rFonts w:cs="TH SarabunPSK" w:hint="cs"/>
              <w:sz w:val="24"/>
              <w:szCs w:val="24"/>
              <w:cs/>
            </w:rPr>
            <w:t>3</w:t>
          </w:r>
          <w:r w:rsidR="001064C5">
            <w:rPr>
              <w:rFonts w:cs="TH SarabunPSK" w:hint="cs"/>
              <w:sz w:val="24"/>
              <w:szCs w:val="24"/>
              <w:cs/>
            </w:rPr>
            <w:t>1</w:t>
          </w:r>
          <w:r w:rsidR="006B5A84">
            <w:rPr>
              <w:rFonts w:cs="TH SarabunPSK" w:hint="cs"/>
              <w:sz w:val="24"/>
              <w:szCs w:val="24"/>
              <w:cs/>
            </w:rPr>
            <w:t>/07</w:t>
          </w:r>
          <w:r w:rsidR="00D70D8A" w:rsidRPr="006633FF">
            <w:rPr>
              <w:rFonts w:cs="TH SarabunPSK"/>
              <w:sz w:val="24"/>
              <w:szCs w:val="24"/>
            </w:rPr>
            <w:t>/256</w:t>
          </w:r>
          <w:r w:rsidR="006B5A84">
            <w:rPr>
              <w:rFonts w:cs="TH SarabunPSK" w:hint="cs"/>
              <w:sz w:val="24"/>
              <w:szCs w:val="24"/>
              <w:cs/>
            </w:rPr>
            <w:t>7</w:t>
          </w:r>
          <w:r w:rsidRPr="006633FF">
            <w:rPr>
              <w:rFonts w:cs="TH SarabunPSK"/>
              <w:sz w:val="24"/>
              <w:szCs w:val="24"/>
              <w:cs/>
            </w:rPr>
            <w:t xml:space="preserve"> </w:t>
          </w:r>
          <w:r w:rsidRPr="006633FF">
            <w:rPr>
              <w:rFonts w:cs="TH SarabunPSK" w:hint="cs"/>
              <w:sz w:val="24"/>
              <w:szCs w:val="24"/>
              <w:cs/>
            </w:rPr>
            <w:t xml:space="preserve">  </w:t>
          </w:r>
        </w:p>
      </w:tc>
    </w:tr>
  </w:tbl>
  <w:p w14:paraId="3585571E" w14:textId="396EC1C7" w:rsidR="0042190F" w:rsidRPr="008967BD" w:rsidRDefault="0042190F" w:rsidP="008967BD">
    <w:pPr>
      <w:pStyle w:val="Footer"/>
      <w:rPr>
        <w:rFonts w:cs="TH SarabunPSK"/>
        <w:color w:val="FF0000"/>
        <w:sz w:val="6"/>
        <w:szCs w:val="6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402"/>
      <w:gridCol w:w="3400"/>
    </w:tblGrid>
    <w:tr w:rsidR="00B45EB5" w14:paraId="1234D0F1" w14:textId="77777777" w:rsidTr="008967BD">
      <w:tc>
        <w:tcPr>
          <w:tcW w:w="1667" w:type="pct"/>
        </w:tcPr>
        <w:p w14:paraId="06CB04F0" w14:textId="1B05511B" w:rsidR="00B45EB5" w:rsidRPr="006633FF" w:rsidRDefault="00B45EB5">
          <w:pPr>
            <w:pStyle w:val="Footer"/>
            <w:rPr>
              <w:rFonts w:cs="TH SarabunPSK"/>
              <w:sz w:val="24"/>
              <w:szCs w:val="24"/>
            </w:rPr>
          </w:pPr>
          <w:r w:rsidRPr="006633FF">
            <w:rPr>
              <w:rFonts w:cs="TH SarabunPSK"/>
              <w:sz w:val="24"/>
              <w:szCs w:val="24"/>
              <w:cs/>
            </w:rPr>
            <w:t xml:space="preserve">ระดับชั้นความลับของข้อมูล : </w:t>
          </w:r>
          <w:r w:rsidR="000F0E31">
            <w:rPr>
              <w:rFonts w:cs="TH SarabunPSK" w:hint="cs"/>
              <w:sz w:val="24"/>
              <w:szCs w:val="24"/>
              <w:cs/>
            </w:rPr>
            <w:t>ใช้ภายใน</w:t>
          </w:r>
        </w:p>
      </w:tc>
      <w:tc>
        <w:tcPr>
          <w:tcW w:w="1667" w:type="pct"/>
        </w:tcPr>
        <w:p w14:paraId="358911ED" w14:textId="77777777" w:rsidR="00B45EB5" w:rsidRPr="006633FF" w:rsidRDefault="00B45EB5" w:rsidP="008967BD">
          <w:pPr>
            <w:pStyle w:val="Footer"/>
            <w:jc w:val="center"/>
            <w:rPr>
              <w:rFonts w:cs="TH SarabunPSK"/>
              <w:sz w:val="24"/>
              <w:szCs w:val="24"/>
            </w:rPr>
          </w:pPr>
          <w:r w:rsidRPr="006633FF">
            <w:rPr>
              <w:rFonts w:cs="TH SarabunPSK"/>
              <w:sz w:val="24"/>
              <w:szCs w:val="24"/>
              <w:cs/>
            </w:rPr>
            <w:fldChar w:fldCharType="begin"/>
          </w:r>
          <w:r w:rsidRPr="006633FF">
            <w:rPr>
              <w:rFonts w:cs="TH SarabunPSK"/>
              <w:sz w:val="24"/>
              <w:szCs w:val="24"/>
              <w:cs/>
            </w:rPr>
            <w:instrText xml:space="preserve"> </w:instrText>
          </w:r>
          <w:r w:rsidRPr="006633FF">
            <w:rPr>
              <w:rFonts w:cs="TH SarabunPSK"/>
              <w:sz w:val="24"/>
              <w:szCs w:val="24"/>
            </w:rPr>
            <w:instrText>PAGE   \* MERGEFORMAT</w:instrText>
          </w:r>
          <w:r w:rsidRPr="006633FF">
            <w:rPr>
              <w:rFonts w:cs="TH SarabunPSK"/>
              <w:sz w:val="24"/>
              <w:szCs w:val="24"/>
              <w:cs/>
            </w:rPr>
            <w:instrText xml:space="preserve"> </w:instrText>
          </w:r>
          <w:r w:rsidRPr="006633FF">
            <w:rPr>
              <w:rFonts w:cs="TH SarabunPSK"/>
              <w:sz w:val="24"/>
              <w:szCs w:val="24"/>
              <w:cs/>
            </w:rPr>
            <w:fldChar w:fldCharType="separate"/>
          </w:r>
          <w:r w:rsidRPr="006633FF">
            <w:rPr>
              <w:rFonts w:cs="TH SarabunPSK"/>
              <w:noProof/>
              <w:sz w:val="24"/>
              <w:szCs w:val="24"/>
              <w:cs/>
            </w:rPr>
            <w:t>4</w:t>
          </w:r>
          <w:r w:rsidRPr="006633FF">
            <w:rPr>
              <w:rFonts w:cs="TH SarabunPSK"/>
              <w:sz w:val="24"/>
              <w:szCs w:val="24"/>
              <w:cs/>
            </w:rPr>
            <w:fldChar w:fldCharType="end"/>
          </w:r>
          <w:r w:rsidRPr="006633FF">
            <w:rPr>
              <w:rFonts w:cs="TH SarabunPSK" w:hint="cs"/>
              <w:sz w:val="24"/>
              <w:szCs w:val="24"/>
              <w:cs/>
            </w:rPr>
            <w:t>/</w:t>
          </w:r>
          <w:r w:rsidRPr="006633FF">
            <w:rPr>
              <w:rFonts w:cs="TH SarabunPSK"/>
              <w:sz w:val="24"/>
              <w:szCs w:val="24"/>
              <w:cs/>
            </w:rPr>
            <w:fldChar w:fldCharType="begin"/>
          </w:r>
          <w:r w:rsidRPr="006633FF">
            <w:rPr>
              <w:rFonts w:cs="TH SarabunPSK"/>
              <w:sz w:val="24"/>
              <w:szCs w:val="24"/>
              <w:cs/>
            </w:rPr>
            <w:instrText xml:space="preserve"> </w:instrText>
          </w:r>
          <w:r w:rsidRPr="006633FF">
            <w:rPr>
              <w:rFonts w:cs="TH SarabunPSK" w:hint="cs"/>
              <w:sz w:val="24"/>
              <w:szCs w:val="24"/>
            </w:rPr>
            <w:instrText>NUMPAGES   \* MERGEFORMAT</w:instrText>
          </w:r>
          <w:r w:rsidRPr="006633FF">
            <w:rPr>
              <w:rFonts w:cs="TH SarabunPSK"/>
              <w:sz w:val="24"/>
              <w:szCs w:val="24"/>
              <w:cs/>
            </w:rPr>
            <w:instrText xml:space="preserve"> </w:instrText>
          </w:r>
          <w:r w:rsidRPr="006633FF">
            <w:rPr>
              <w:rFonts w:cs="TH SarabunPSK"/>
              <w:sz w:val="24"/>
              <w:szCs w:val="24"/>
              <w:cs/>
            </w:rPr>
            <w:fldChar w:fldCharType="separate"/>
          </w:r>
          <w:r w:rsidRPr="006633FF">
            <w:rPr>
              <w:rFonts w:cs="TH SarabunPSK"/>
              <w:noProof/>
              <w:sz w:val="24"/>
              <w:szCs w:val="24"/>
              <w:cs/>
            </w:rPr>
            <w:t>4</w:t>
          </w:r>
          <w:r w:rsidRPr="006633FF">
            <w:rPr>
              <w:rFonts w:cs="TH SarabunPSK"/>
              <w:sz w:val="24"/>
              <w:szCs w:val="24"/>
              <w:cs/>
            </w:rPr>
            <w:fldChar w:fldCharType="end"/>
          </w:r>
        </w:p>
      </w:tc>
      <w:tc>
        <w:tcPr>
          <w:tcW w:w="1666" w:type="pct"/>
        </w:tcPr>
        <w:p w14:paraId="6681876A" w14:textId="7EAA6159" w:rsidR="00B45EB5" w:rsidRPr="006633FF" w:rsidRDefault="00B45EB5" w:rsidP="008967BD">
          <w:pPr>
            <w:pStyle w:val="Footer"/>
            <w:jc w:val="right"/>
            <w:rPr>
              <w:rFonts w:cs="TH SarabunPSK"/>
              <w:sz w:val="24"/>
              <w:szCs w:val="24"/>
            </w:rPr>
          </w:pPr>
          <w:r w:rsidRPr="006633FF">
            <w:rPr>
              <w:rFonts w:cs="TH SarabunPSK" w:hint="cs"/>
              <w:sz w:val="24"/>
              <w:szCs w:val="24"/>
              <w:cs/>
            </w:rPr>
            <w:t>วันที่ประกาศใช้</w:t>
          </w:r>
          <w:r w:rsidRPr="006633FF">
            <w:rPr>
              <w:rFonts w:cs="TH SarabunPSK"/>
              <w:sz w:val="24"/>
              <w:szCs w:val="24"/>
            </w:rPr>
            <w:t xml:space="preserve">: </w:t>
          </w:r>
          <w:r>
            <w:rPr>
              <w:rFonts w:cs="TH SarabunPSK" w:hint="cs"/>
              <w:sz w:val="24"/>
              <w:szCs w:val="24"/>
              <w:cs/>
            </w:rPr>
            <w:t>3</w:t>
          </w:r>
          <w:r w:rsidR="001064C5">
            <w:rPr>
              <w:rFonts w:cs="TH SarabunPSK" w:hint="cs"/>
              <w:sz w:val="24"/>
              <w:szCs w:val="24"/>
              <w:cs/>
            </w:rPr>
            <w:t>1</w:t>
          </w:r>
          <w:r>
            <w:rPr>
              <w:rFonts w:cs="TH SarabunPSK" w:hint="cs"/>
              <w:sz w:val="24"/>
              <w:szCs w:val="24"/>
              <w:cs/>
            </w:rPr>
            <w:t>/07</w:t>
          </w:r>
          <w:r w:rsidRPr="006633FF">
            <w:rPr>
              <w:rFonts w:cs="TH SarabunPSK"/>
              <w:sz w:val="24"/>
              <w:szCs w:val="24"/>
            </w:rPr>
            <w:t>/256</w:t>
          </w:r>
          <w:r>
            <w:rPr>
              <w:rFonts w:cs="TH SarabunPSK" w:hint="cs"/>
              <w:sz w:val="24"/>
              <w:szCs w:val="24"/>
              <w:cs/>
            </w:rPr>
            <w:t>7</w:t>
          </w:r>
          <w:r w:rsidRPr="006633FF">
            <w:rPr>
              <w:rFonts w:cs="TH SarabunPSK"/>
              <w:sz w:val="24"/>
              <w:szCs w:val="24"/>
              <w:cs/>
            </w:rPr>
            <w:t xml:space="preserve"> </w:t>
          </w:r>
          <w:r w:rsidRPr="006633FF">
            <w:rPr>
              <w:rFonts w:cs="TH SarabunPSK" w:hint="cs"/>
              <w:sz w:val="24"/>
              <w:szCs w:val="24"/>
              <w:cs/>
            </w:rPr>
            <w:t xml:space="preserve">  </w:t>
          </w:r>
        </w:p>
      </w:tc>
    </w:tr>
  </w:tbl>
  <w:p w14:paraId="0F406274" w14:textId="77777777" w:rsidR="00B45EB5" w:rsidRPr="008967BD" w:rsidRDefault="00B45EB5" w:rsidP="008967BD">
    <w:pPr>
      <w:pStyle w:val="Footer"/>
      <w:rPr>
        <w:rFonts w:cs="TH SarabunPSK"/>
        <w:color w:val="FF0000"/>
        <w:sz w:val="6"/>
        <w:szCs w:val="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65CEE" w14:textId="77777777" w:rsidR="00EB0A5F" w:rsidRDefault="00EB0A5F" w:rsidP="00722351">
      <w:pPr>
        <w:spacing w:after="0" w:line="240" w:lineRule="auto"/>
      </w:pPr>
      <w:r>
        <w:separator/>
      </w:r>
    </w:p>
  </w:footnote>
  <w:footnote w:type="continuationSeparator" w:id="0">
    <w:p w14:paraId="364377E0" w14:textId="77777777" w:rsidR="00EB0A5F" w:rsidRDefault="00EB0A5F" w:rsidP="0072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1"/>
      <w:gridCol w:w="1984"/>
    </w:tblGrid>
    <w:tr w:rsidR="00B56486" w14:paraId="524FC373" w14:textId="77777777" w:rsidTr="00B56486">
      <w:trPr>
        <w:trHeight w:val="1109"/>
      </w:trPr>
      <w:tc>
        <w:tcPr>
          <w:tcW w:w="4028" w:type="pct"/>
          <w:vAlign w:val="center"/>
        </w:tcPr>
        <w:p w14:paraId="702BCD32" w14:textId="56FE54AA" w:rsidR="00B56486" w:rsidRDefault="00B56486" w:rsidP="0066677B">
          <w:pPr>
            <w:pStyle w:val="Header"/>
            <w:tabs>
              <w:tab w:val="clear" w:pos="4680"/>
              <w:tab w:val="clear" w:pos="9360"/>
              <w:tab w:val="center" w:pos="5100"/>
            </w:tabs>
          </w:pPr>
          <w:r>
            <w:rPr>
              <w:cs/>
            </w:rPr>
            <w:tab/>
          </w:r>
          <w:r w:rsidRPr="003B4223">
            <w:rPr>
              <w:noProof/>
              <w:cs/>
            </w:rPr>
            <w:drawing>
              <wp:inline distT="0" distB="0" distL="0" distR="0" wp14:anchorId="067C32D6" wp14:editId="0785269E">
                <wp:extent cx="606051" cy="264984"/>
                <wp:effectExtent l="19050" t="0" r="3549" b="0"/>
                <wp:docPr id="7" name="Picture 11" descr="MR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0" descr="MR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26765" b="257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051" cy="264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B6BE9BA" w14:textId="6A31C5B5" w:rsidR="00B56486" w:rsidRDefault="00B56486" w:rsidP="0066677B">
          <w:pPr>
            <w:pStyle w:val="Header"/>
            <w:tabs>
              <w:tab w:val="clear" w:pos="4680"/>
              <w:tab w:val="center" w:pos="5140"/>
            </w:tabs>
          </w:pPr>
          <w:r w:rsidRPr="0066677B">
            <w:rPr>
              <w:rFonts w:cs="TH SarabunPSK"/>
              <w:b/>
              <w:bCs/>
              <w:szCs w:val="32"/>
              <w:cs/>
            </w:rPr>
            <w:tab/>
          </w:r>
          <w:r w:rsidRPr="00F12281">
            <w:rPr>
              <w:rFonts w:cs="TH SarabunPSK"/>
              <w:b/>
              <w:bCs/>
              <w:szCs w:val="32"/>
              <w:u w:val="single"/>
              <w:cs/>
            </w:rPr>
            <w:t>แบบฟอร์ม</w:t>
          </w:r>
          <w:r>
            <w:rPr>
              <w:rFonts w:cs="TH SarabunPSK" w:hint="cs"/>
              <w:b/>
              <w:bCs/>
              <w:szCs w:val="32"/>
              <w:u w:val="single"/>
              <w:cs/>
            </w:rPr>
            <w:t>ขอใช้สิทธิของเจ้าของข้อมูลส่วนบุคคล</w:t>
          </w:r>
        </w:p>
      </w:tc>
      <w:tc>
        <w:tcPr>
          <w:tcW w:w="972" w:type="pct"/>
        </w:tcPr>
        <w:p w14:paraId="55F27A6E" w14:textId="76FC402D" w:rsidR="00B56486" w:rsidRDefault="00B56486" w:rsidP="00B56486">
          <w:pPr>
            <w:spacing w:after="0" w:line="240" w:lineRule="auto"/>
            <w:rPr>
              <w:cs/>
            </w:rPr>
          </w:pPr>
          <w:r w:rsidRPr="000768F8">
            <w:rPr>
              <w:sz w:val="24"/>
              <w:szCs w:val="24"/>
              <w:cs/>
            </w:rPr>
            <w:t xml:space="preserve">รหัสเอกสาร : </w:t>
          </w:r>
          <w:r>
            <w:rPr>
              <w:rFonts w:hint="cs"/>
              <w:sz w:val="24"/>
              <w:szCs w:val="24"/>
              <w:cs/>
            </w:rPr>
            <w:t>00</w:t>
          </w:r>
          <w:r w:rsidRPr="000768F8">
            <w:rPr>
              <w:sz w:val="24"/>
              <w:szCs w:val="24"/>
              <w:cs/>
            </w:rPr>
            <w:t>-</w:t>
          </w:r>
          <w:r>
            <w:rPr>
              <w:sz w:val="24"/>
              <w:szCs w:val="24"/>
            </w:rPr>
            <w:t>FRM</w:t>
          </w:r>
          <w:r>
            <w:rPr>
              <w:sz w:val="24"/>
              <w:szCs w:val="24"/>
              <w:cs/>
            </w:rPr>
            <w:t>-</w:t>
          </w:r>
          <w:r w:rsidR="006B5A84">
            <w:rPr>
              <w:rFonts w:hint="cs"/>
              <w:sz w:val="24"/>
              <w:szCs w:val="24"/>
              <w:cs/>
            </w:rPr>
            <w:t>54</w:t>
          </w:r>
          <w:r>
            <w:rPr>
              <w:rFonts w:hint="cs"/>
              <w:sz w:val="24"/>
              <w:szCs w:val="24"/>
              <w:cs/>
            </w:rPr>
            <w:t>ฉบับ</w:t>
          </w:r>
          <w:r w:rsidRPr="000768F8">
            <w:rPr>
              <w:sz w:val="24"/>
              <w:szCs w:val="24"/>
              <w:cs/>
            </w:rPr>
            <w:t>แก้ไขครั้งที่ :</w:t>
          </w:r>
          <w:r>
            <w:rPr>
              <w:rFonts w:hint="cs"/>
              <w:sz w:val="24"/>
              <w:szCs w:val="24"/>
              <w:cs/>
            </w:rPr>
            <w:t xml:space="preserve"> -</w:t>
          </w:r>
        </w:p>
      </w:tc>
    </w:tr>
  </w:tbl>
  <w:p w14:paraId="05D6374D" w14:textId="2E565840" w:rsidR="003840A2" w:rsidRPr="00E8505F" w:rsidRDefault="003840A2" w:rsidP="003840A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7976"/>
    <w:multiLevelType w:val="hybridMultilevel"/>
    <w:tmpl w:val="CA0E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AE"/>
    <w:rsid w:val="00004E60"/>
    <w:rsid w:val="000068C9"/>
    <w:rsid w:val="00007DFC"/>
    <w:rsid w:val="00007EAE"/>
    <w:rsid w:val="00011DFD"/>
    <w:rsid w:val="00014842"/>
    <w:rsid w:val="00014907"/>
    <w:rsid w:val="00037E4E"/>
    <w:rsid w:val="000533BF"/>
    <w:rsid w:val="000557EA"/>
    <w:rsid w:val="000906B4"/>
    <w:rsid w:val="00092311"/>
    <w:rsid w:val="00093E9A"/>
    <w:rsid w:val="00094FCB"/>
    <w:rsid w:val="00097A08"/>
    <w:rsid w:val="000A2187"/>
    <w:rsid w:val="000A60E1"/>
    <w:rsid w:val="000A6C43"/>
    <w:rsid w:val="000C1743"/>
    <w:rsid w:val="000D1EAD"/>
    <w:rsid w:val="000D2409"/>
    <w:rsid w:val="000F0E31"/>
    <w:rsid w:val="000F640C"/>
    <w:rsid w:val="001064C5"/>
    <w:rsid w:val="00110FB5"/>
    <w:rsid w:val="001162F0"/>
    <w:rsid w:val="00132C70"/>
    <w:rsid w:val="00135905"/>
    <w:rsid w:val="001379DC"/>
    <w:rsid w:val="00152C1F"/>
    <w:rsid w:val="00177C76"/>
    <w:rsid w:val="00197C25"/>
    <w:rsid w:val="001B2B3C"/>
    <w:rsid w:val="001B443D"/>
    <w:rsid w:val="001C09F0"/>
    <w:rsid w:val="001C449A"/>
    <w:rsid w:val="001E1115"/>
    <w:rsid w:val="00215F23"/>
    <w:rsid w:val="00246C03"/>
    <w:rsid w:val="00274DE1"/>
    <w:rsid w:val="002A171B"/>
    <w:rsid w:val="002B2CE7"/>
    <w:rsid w:val="002E025B"/>
    <w:rsid w:val="00315E41"/>
    <w:rsid w:val="00316A66"/>
    <w:rsid w:val="00317D37"/>
    <w:rsid w:val="003223E5"/>
    <w:rsid w:val="0032460B"/>
    <w:rsid w:val="00335E7D"/>
    <w:rsid w:val="003512EC"/>
    <w:rsid w:val="003664CB"/>
    <w:rsid w:val="003840A2"/>
    <w:rsid w:val="003A2B60"/>
    <w:rsid w:val="003B4239"/>
    <w:rsid w:val="003B4F4E"/>
    <w:rsid w:val="003B7248"/>
    <w:rsid w:val="003D038C"/>
    <w:rsid w:val="003D2505"/>
    <w:rsid w:val="003E3CAB"/>
    <w:rsid w:val="003F5460"/>
    <w:rsid w:val="00416C7C"/>
    <w:rsid w:val="00420CAE"/>
    <w:rsid w:val="0042190F"/>
    <w:rsid w:val="004247F6"/>
    <w:rsid w:val="00443E08"/>
    <w:rsid w:val="00443EF2"/>
    <w:rsid w:val="00446378"/>
    <w:rsid w:val="00446501"/>
    <w:rsid w:val="0044777B"/>
    <w:rsid w:val="004504FD"/>
    <w:rsid w:val="00484547"/>
    <w:rsid w:val="00487B28"/>
    <w:rsid w:val="004A6138"/>
    <w:rsid w:val="004B19E3"/>
    <w:rsid w:val="004F6361"/>
    <w:rsid w:val="004F6EFA"/>
    <w:rsid w:val="005132AA"/>
    <w:rsid w:val="00521A63"/>
    <w:rsid w:val="005355CE"/>
    <w:rsid w:val="0053691F"/>
    <w:rsid w:val="0053784A"/>
    <w:rsid w:val="00542A14"/>
    <w:rsid w:val="00552621"/>
    <w:rsid w:val="00556CAA"/>
    <w:rsid w:val="005578D2"/>
    <w:rsid w:val="0056004F"/>
    <w:rsid w:val="005627E9"/>
    <w:rsid w:val="005646E1"/>
    <w:rsid w:val="00570161"/>
    <w:rsid w:val="005757B8"/>
    <w:rsid w:val="005A12C0"/>
    <w:rsid w:val="005B0483"/>
    <w:rsid w:val="005B121C"/>
    <w:rsid w:val="005D1EB8"/>
    <w:rsid w:val="005D7077"/>
    <w:rsid w:val="005E4576"/>
    <w:rsid w:val="005F3558"/>
    <w:rsid w:val="005F4146"/>
    <w:rsid w:val="006305D4"/>
    <w:rsid w:val="00632498"/>
    <w:rsid w:val="00633E94"/>
    <w:rsid w:val="006633FF"/>
    <w:rsid w:val="0066677B"/>
    <w:rsid w:val="006711B2"/>
    <w:rsid w:val="00672CA0"/>
    <w:rsid w:val="0067338C"/>
    <w:rsid w:val="00684284"/>
    <w:rsid w:val="006875CA"/>
    <w:rsid w:val="00690190"/>
    <w:rsid w:val="006960AA"/>
    <w:rsid w:val="006A0A6C"/>
    <w:rsid w:val="006A5214"/>
    <w:rsid w:val="006B5A84"/>
    <w:rsid w:val="006B647E"/>
    <w:rsid w:val="006D3170"/>
    <w:rsid w:val="006E0A3E"/>
    <w:rsid w:val="006E3055"/>
    <w:rsid w:val="006E58C4"/>
    <w:rsid w:val="006E5DA9"/>
    <w:rsid w:val="006F0509"/>
    <w:rsid w:val="006F28B7"/>
    <w:rsid w:val="006F39EB"/>
    <w:rsid w:val="00722351"/>
    <w:rsid w:val="007249F9"/>
    <w:rsid w:val="007337ED"/>
    <w:rsid w:val="00744E97"/>
    <w:rsid w:val="00747EAD"/>
    <w:rsid w:val="00752037"/>
    <w:rsid w:val="00761896"/>
    <w:rsid w:val="00775A04"/>
    <w:rsid w:val="00776042"/>
    <w:rsid w:val="00782DAB"/>
    <w:rsid w:val="00792DD4"/>
    <w:rsid w:val="007A04CB"/>
    <w:rsid w:val="007B24CC"/>
    <w:rsid w:val="007B2F4D"/>
    <w:rsid w:val="007C702E"/>
    <w:rsid w:val="007C73CC"/>
    <w:rsid w:val="007E0222"/>
    <w:rsid w:val="007E207D"/>
    <w:rsid w:val="007E2E00"/>
    <w:rsid w:val="007F0E7D"/>
    <w:rsid w:val="00806A21"/>
    <w:rsid w:val="00812AE7"/>
    <w:rsid w:val="0086690F"/>
    <w:rsid w:val="0088016F"/>
    <w:rsid w:val="0089447A"/>
    <w:rsid w:val="008967BD"/>
    <w:rsid w:val="008A09F0"/>
    <w:rsid w:val="008A0F59"/>
    <w:rsid w:val="008A1652"/>
    <w:rsid w:val="008B575A"/>
    <w:rsid w:val="008B796A"/>
    <w:rsid w:val="008C1E4C"/>
    <w:rsid w:val="008C3E1F"/>
    <w:rsid w:val="008D3126"/>
    <w:rsid w:val="008E25D2"/>
    <w:rsid w:val="008E61E5"/>
    <w:rsid w:val="008F589E"/>
    <w:rsid w:val="00910BFF"/>
    <w:rsid w:val="00932031"/>
    <w:rsid w:val="009408C0"/>
    <w:rsid w:val="00941688"/>
    <w:rsid w:val="0095111C"/>
    <w:rsid w:val="0095120B"/>
    <w:rsid w:val="00952940"/>
    <w:rsid w:val="0095377B"/>
    <w:rsid w:val="00954453"/>
    <w:rsid w:val="00965061"/>
    <w:rsid w:val="00973DBA"/>
    <w:rsid w:val="009A06BA"/>
    <w:rsid w:val="009A1059"/>
    <w:rsid w:val="009B62A8"/>
    <w:rsid w:val="009C0BAE"/>
    <w:rsid w:val="009C48F3"/>
    <w:rsid w:val="009F405C"/>
    <w:rsid w:val="009F4A93"/>
    <w:rsid w:val="00A12E33"/>
    <w:rsid w:val="00A17815"/>
    <w:rsid w:val="00A20252"/>
    <w:rsid w:val="00A351AF"/>
    <w:rsid w:val="00A44863"/>
    <w:rsid w:val="00A472F8"/>
    <w:rsid w:val="00A612D2"/>
    <w:rsid w:val="00A66397"/>
    <w:rsid w:val="00A67818"/>
    <w:rsid w:val="00A70C99"/>
    <w:rsid w:val="00A71626"/>
    <w:rsid w:val="00A751FC"/>
    <w:rsid w:val="00A771E8"/>
    <w:rsid w:val="00A86E44"/>
    <w:rsid w:val="00A870DF"/>
    <w:rsid w:val="00AA11FE"/>
    <w:rsid w:val="00AB1CED"/>
    <w:rsid w:val="00AB21B9"/>
    <w:rsid w:val="00AB45CE"/>
    <w:rsid w:val="00AB4C1F"/>
    <w:rsid w:val="00AB4D87"/>
    <w:rsid w:val="00AC36F0"/>
    <w:rsid w:val="00AC5CB7"/>
    <w:rsid w:val="00AE173E"/>
    <w:rsid w:val="00AE38FC"/>
    <w:rsid w:val="00AE5302"/>
    <w:rsid w:val="00AF486A"/>
    <w:rsid w:val="00B11D75"/>
    <w:rsid w:val="00B45EB5"/>
    <w:rsid w:val="00B56486"/>
    <w:rsid w:val="00B66D71"/>
    <w:rsid w:val="00B7572B"/>
    <w:rsid w:val="00B83650"/>
    <w:rsid w:val="00B954C5"/>
    <w:rsid w:val="00BA3A29"/>
    <w:rsid w:val="00BB28F6"/>
    <w:rsid w:val="00BB553C"/>
    <w:rsid w:val="00BB5676"/>
    <w:rsid w:val="00BB578F"/>
    <w:rsid w:val="00BC67BC"/>
    <w:rsid w:val="00C00270"/>
    <w:rsid w:val="00C055CC"/>
    <w:rsid w:val="00C07E67"/>
    <w:rsid w:val="00C167C6"/>
    <w:rsid w:val="00C237D6"/>
    <w:rsid w:val="00C3466F"/>
    <w:rsid w:val="00C40CEF"/>
    <w:rsid w:val="00C41110"/>
    <w:rsid w:val="00C469D9"/>
    <w:rsid w:val="00C56022"/>
    <w:rsid w:val="00C57C9D"/>
    <w:rsid w:val="00C608CF"/>
    <w:rsid w:val="00C67817"/>
    <w:rsid w:val="00C73FCE"/>
    <w:rsid w:val="00C80DEF"/>
    <w:rsid w:val="00C83192"/>
    <w:rsid w:val="00C87FA8"/>
    <w:rsid w:val="00C90323"/>
    <w:rsid w:val="00C97C2A"/>
    <w:rsid w:val="00CA342A"/>
    <w:rsid w:val="00CB08AE"/>
    <w:rsid w:val="00CC0455"/>
    <w:rsid w:val="00CD4787"/>
    <w:rsid w:val="00CF53FA"/>
    <w:rsid w:val="00CF787D"/>
    <w:rsid w:val="00D20584"/>
    <w:rsid w:val="00D23D58"/>
    <w:rsid w:val="00D432C4"/>
    <w:rsid w:val="00D451C3"/>
    <w:rsid w:val="00D45714"/>
    <w:rsid w:val="00D479FD"/>
    <w:rsid w:val="00D52225"/>
    <w:rsid w:val="00D5245A"/>
    <w:rsid w:val="00D53F33"/>
    <w:rsid w:val="00D6753D"/>
    <w:rsid w:val="00D70D8A"/>
    <w:rsid w:val="00D70DF9"/>
    <w:rsid w:val="00D94BD4"/>
    <w:rsid w:val="00D964C9"/>
    <w:rsid w:val="00D96C8E"/>
    <w:rsid w:val="00DA2EC8"/>
    <w:rsid w:val="00DA3D12"/>
    <w:rsid w:val="00DB531E"/>
    <w:rsid w:val="00DC0DAD"/>
    <w:rsid w:val="00DC33E0"/>
    <w:rsid w:val="00DD2E32"/>
    <w:rsid w:val="00DD3319"/>
    <w:rsid w:val="00DD382B"/>
    <w:rsid w:val="00DE65D8"/>
    <w:rsid w:val="00DF2FCA"/>
    <w:rsid w:val="00DF391D"/>
    <w:rsid w:val="00DF7EC1"/>
    <w:rsid w:val="00E07C05"/>
    <w:rsid w:val="00E112B5"/>
    <w:rsid w:val="00E13D05"/>
    <w:rsid w:val="00E15877"/>
    <w:rsid w:val="00E62ECF"/>
    <w:rsid w:val="00E70E67"/>
    <w:rsid w:val="00E74110"/>
    <w:rsid w:val="00E83328"/>
    <w:rsid w:val="00E8505F"/>
    <w:rsid w:val="00EA1755"/>
    <w:rsid w:val="00EA5174"/>
    <w:rsid w:val="00EA7EF6"/>
    <w:rsid w:val="00EB0A5F"/>
    <w:rsid w:val="00EB4C9F"/>
    <w:rsid w:val="00EC6E93"/>
    <w:rsid w:val="00EF4D24"/>
    <w:rsid w:val="00F2644F"/>
    <w:rsid w:val="00F30E5C"/>
    <w:rsid w:val="00F52812"/>
    <w:rsid w:val="00F52C7E"/>
    <w:rsid w:val="00F53CB5"/>
    <w:rsid w:val="00F54692"/>
    <w:rsid w:val="00F54EAE"/>
    <w:rsid w:val="00F67A6C"/>
    <w:rsid w:val="00F87CFA"/>
    <w:rsid w:val="00F91F4C"/>
    <w:rsid w:val="00F948D9"/>
    <w:rsid w:val="00FB2647"/>
    <w:rsid w:val="00FB5D1D"/>
    <w:rsid w:val="00FC2EC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66745F"/>
  <w15:docId w15:val="{BB35D5F0-2E94-4B8F-AD11-40B8771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D24"/>
    <w:pPr>
      <w:spacing w:after="200" w:line="276" w:lineRule="auto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EAE"/>
    <w:pPr>
      <w:ind w:left="720"/>
      <w:contextualSpacing/>
    </w:pPr>
  </w:style>
  <w:style w:type="table" w:styleId="TableGrid">
    <w:name w:val="Table Grid"/>
    <w:basedOn w:val="TableNormal"/>
    <w:uiPriority w:val="59"/>
    <w:rsid w:val="00F54EAE"/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E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AE"/>
    <w:rPr>
      <w:rFonts w:ascii="Tahoma" w:eastAsia="TH SarabunPSK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35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22351"/>
    <w:rPr>
      <w:rFonts w:ascii="TH SarabunPSK" w:eastAsia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72235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22351"/>
    <w:rPr>
      <w:rFonts w:ascii="TH SarabunPSK" w:eastAsia="TH SarabunPSK" w:hAnsi="TH SarabunPSK" w:cs="Angsana New"/>
      <w:sz w:val="32"/>
      <w:szCs w:val="40"/>
    </w:rPr>
  </w:style>
  <w:style w:type="character" w:styleId="PageNumber">
    <w:name w:val="page number"/>
    <w:basedOn w:val="DefaultParagraphFont"/>
    <w:rsid w:val="00AA11FE"/>
  </w:style>
  <w:style w:type="character" w:styleId="Hyperlink">
    <w:name w:val="Hyperlink"/>
    <w:basedOn w:val="DefaultParagraphFont"/>
    <w:uiPriority w:val="99"/>
    <w:unhideWhenUsed/>
    <w:rsid w:val="00570161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57016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B45CE"/>
    <w:rPr>
      <w:rFonts w:ascii="TH SarabunPSK" w:hAnsi="TH SarabunPSK" w:cs="TH SarabunPSK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44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ta.co.th/th/privacy-policy?category_id=505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rta.co.th/th/notice-of-processing-of-personal-data/1100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E33A-45A1-413B-8EF8-BC71DD46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naphatsawan</dc:creator>
  <cp:lastModifiedBy>jittiporn pukpirunkul</cp:lastModifiedBy>
  <cp:revision>55</cp:revision>
  <cp:lastPrinted>2024-07-31T02:45:00Z</cp:lastPrinted>
  <dcterms:created xsi:type="dcterms:W3CDTF">2022-06-15T08:06:00Z</dcterms:created>
  <dcterms:modified xsi:type="dcterms:W3CDTF">2024-07-31T02:48:00Z</dcterms:modified>
</cp:coreProperties>
</file>